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МБОУ «СШ № 2»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Головко С. А.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183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(ФИО родителя (законного представителя))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 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1831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D01831">
        <w:rPr>
          <w:rFonts w:ascii="Times New Roman" w:eastAsia="Times New Roman" w:hAnsi="Times New Roman"/>
          <w:sz w:val="18"/>
          <w:szCs w:val="18"/>
          <w:lang w:eastAsia="ru-RU"/>
        </w:rPr>
        <w:t>адрес</w:t>
      </w:r>
      <w:proofErr w:type="gramEnd"/>
      <w:r w:rsidRPr="00D0183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регистрации)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 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1831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D01831">
        <w:rPr>
          <w:rFonts w:ascii="Times New Roman" w:eastAsia="Times New Roman" w:hAnsi="Times New Roman"/>
          <w:sz w:val="18"/>
          <w:szCs w:val="18"/>
          <w:lang w:eastAsia="ru-RU"/>
        </w:rPr>
        <w:t>адрес</w:t>
      </w:r>
      <w:proofErr w:type="gramEnd"/>
      <w:r w:rsidRPr="00D01831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проживания)</w:t>
      </w:r>
    </w:p>
    <w:p w:rsidR="00D01831" w:rsidRPr="00D01831" w:rsidRDefault="00D01831" w:rsidP="00D01831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контактный</w:t>
      </w:r>
      <w:proofErr w:type="gramEnd"/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телефон_______________________</w:t>
      </w:r>
    </w:p>
    <w:p w:rsidR="00D01831" w:rsidRPr="00D01831" w:rsidRDefault="00D01831" w:rsidP="00D0183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31" w:rsidRPr="00D01831" w:rsidRDefault="00D01831" w:rsidP="00D0183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31" w:rsidRPr="00D01831" w:rsidRDefault="00D01831" w:rsidP="00D0183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01831" w:rsidRPr="00D01831" w:rsidRDefault="00D01831" w:rsidP="00D01831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Прошу выдать для моего ребенка ___________________________________________________________,</w:t>
      </w: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_______класса набор нескоропортящихся продуктов в форме сухого пайка, на период </w:t>
      </w:r>
      <w:r w:rsidRPr="00D01831">
        <w:rPr>
          <w:rFonts w:ascii="Times New Roman" w:hAnsi="Times New Roman"/>
          <w:sz w:val="24"/>
          <w:szCs w:val="24"/>
        </w:rPr>
        <w:t>обучения с применением электронного обучения и дистанционных образовательных технологий</w:t>
      </w: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831" w:rsidRPr="00D01831" w:rsidRDefault="00D01831" w:rsidP="00D01831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проинформирован(-а) о том, что выдача продуктовых наборов будет производиться:</w:t>
      </w: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 xml:space="preserve">— из расчета один продуктовый набор на 10 (8) учебных дней, в которые ребенок будет находиться дома, на </w:t>
      </w:r>
      <w:r w:rsidRPr="00D01831">
        <w:rPr>
          <w:rFonts w:ascii="Times New Roman" w:hAnsi="Times New Roman"/>
          <w:sz w:val="24"/>
          <w:szCs w:val="24"/>
        </w:rPr>
        <w:t>обучении с применением электронного обучения и дистанционных образовательных технологий</w:t>
      </w: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— в установленные дни и в установленном месте, о которых меня оповестят дополнительно в ответ на это заявление;</w:t>
      </w: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— о необходимости предъявления документа, удостоверяющего личность, для получения продуктовых наборов.</w:t>
      </w: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родителя (законного представителя) _____________________ </w:t>
      </w:r>
    </w:p>
    <w:p w:rsidR="00D01831" w:rsidRPr="00D01831" w:rsidRDefault="00D01831" w:rsidP="00D01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831">
        <w:rPr>
          <w:rFonts w:ascii="Times New Roman" w:eastAsia="Times New Roman" w:hAnsi="Times New Roman"/>
          <w:sz w:val="24"/>
          <w:szCs w:val="24"/>
          <w:lang w:eastAsia="ru-RU"/>
        </w:rPr>
        <w:t>Дата/подпись/расшифровка подписи ____________________________________</w:t>
      </w:r>
    </w:p>
    <w:p w:rsidR="00D01831" w:rsidRPr="00D01831" w:rsidRDefault="00D01831" w:rsidP="00D01831">
      <w:pPr>
        <w:jc w:val="both"/>
        <w:rPr>
          <w:rFonts w:ascii="Times New Roman" w:hAnsi="Times New Roman"/>
          <w:sz w:val="24"/>
          <w:szCs w:val="24"/>
        </w:rPr>
      </w:pPr>
    </w:p>
    <w:p w:rsidR="003C1541" w:rsidRPr="00D01831" w:rsidRDefault="003C1541">
      <w:bookmarkStart w:id="0" w:name="_GoBack"/>
      <w:bookmarkEnd w:id="0"/>
    </w:p>
    <w:sectPr w:rsidR="003C1541" w:rsidRPr="00D0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31"/>
    <w:rsid w:val="003C1541"/>
    <w:rsid w:val="00D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9D77-3927-4A8C-A547-98B11D7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2020-04-08T13:46:00Z</dcterms:created>
  <dcterms:modified xsi:type="dcterms:W3CDTF">2020-04-08T13:47:00Z</dcterms:modified>
</cp:coreProperties>
</file>