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6B3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76B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62913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62" cy="863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3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6B3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6B3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6B3" w:rsidRPr="00DF5B9F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учебному плану муниципального бюджетного общеобразовательного учреждения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«Средняя школа № 2 города Евпатории Республики Крым» 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2018/2019</w:t>
      </w: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F476B3" w:rsidRPr="00DF5B9F" w:rsidRDefault="00F476B3" w:rsidP="00F476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основного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общего образования (ФГОС)</w:t>
      </w:r>
    </w:p>
    <w:p w:rsidR="00F476B3" w:rsidRPr="00DF5B9F" w:rsidRDefault="00F476B3" w:rsidP="00F476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русским языком обучения)</w:t>
      </w:r>
    </w:p>
    <w:p w:rsidR="00F476B3" w:rsidRPr="00DF5B9F" w:rsidRDefault="00F476B3" w:rsidP="00F476B3">
      <w:pPr>
        <w:widowControl w:val="0"/>
        <w:spacing w:after="0" w:line="317" w:lineRule="exact"/>
        <w:ind w:left="20" w:right="20" w:firstLine="56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  <w:t>Учебный план Муниципального бюджетного общеобразовательного учреждения «Средняя школа №2 города Евпатории Республики Крым» основного общего образования обеспечивает введение в действие и реализацию требований Стандарта, определяет общий объем нагрузки и максимальный объем аудиторной нагрузки учащихся, состав и структуру обязательных предметных областей и возможных направлений внеурочной деятельности.</w:t>
      </w:r>
    </w:p>
    <w:p w:rsidR="00F476B3" w:rsidRPr="00DF5B9F" w:rsidRDefault="00F476B3" w:rsidP="00F476B3">
      <w:pPr>
        <w:widowControl w:val="0"/>
        <w:spacing w:after="0" w:line="317" w:lineRule="exact"/>
        <w:ind w:left="20" w:firstLine="56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Учебный план направлен на решение следующих задач:</w:t>
      </w:r>
    </w:p>
    <w:p w:rsidR="00F476B3" w:rsidRPr="00DF5B9F" w:rsidRDefault="00F476B3" w:rsidP="00F476B3">
      <w:pPr>
        <w:widowControl w:val="0"/>
        <w:numPr>
          <w:ilvl w:val="0"/>
          <w:numId w:val="7"/>
        </w:numPr>
        <w:tabs>
          <w:tab w:val="left" w:pos="260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обеспечение</w:t>
      </w:r>
      <w:proofErr w:type="gramEnd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конституционного права на получение бесплатного образования;</w:t>
      </w:r>
    </w:p>
    <w:p w:rsidR="00F476B3" w:rsidRPr="00DF5B9F" w:rsidRDefault="00F476B3" w:rsidP="00F476B3">
      <w:pPr>
        <w:widowControl w:val="0"/>
        <w:numPr>
          <w:ilvl w:val="0"/>
          <w:numId w:val="7"/>
        </w:numPr>
        <w:tabs>
          <w:tab w:val="left" w:pos="279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реализация</w:t>
      </w:r>
      <w:proofErr w:type="gramEnd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Основной образовательной программы основного общего образования;</w:t>
      </w:r>
    </w:p>
    <w:p w:rsidR="00F476B3" w:rsidRPr="00DF5B9F" w:rsidRDefault="00F476B3" w:rsidP="00F476B3">
      <w:pPr>
        <w:widowControl w:val="0"/>
        <w:numPr>
          <w:ilvl w:val="0"/>
          <w:numId w:val="7"/>
        </w:numPr>
        <w:tabs>
          <w:tab w:val="left" w:pos="322"/>
        </w:tabs>
        <w:spacing w:after="0" w:line="317" w:lineRule="exact"/>
        <w:ind w:left="20" w:righ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развитие</w:t>
      </w:r>
      <w:proofErr w:type="gramEnd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личности школьника, его способностей, интереса к учению, формирование желания и умения учиться, освоение опыта осуществления разнообразных видов деятельности;</w:t>
      </w:r>
    </w:p>
    <w:p w:rsidR="00F476B3" w:rsidRPr="00DF5B9F" w:rsidRDefault="00F476B3" w:rsidP="00F476B3">
      <w:pPr>
        <w:widowControl w:val="0"/>
        <w:numPr>
          <w:ilvl w:val="0"/>
          <w:numId w:val="7"/>
        </w:numPr>
        <w:tabs>
          <w:tab w:val="left" w:pos="409"/>
        </w:tabs>
        <w:spacing w:after="0" w:line="317" w:lineRule="exact"/>
        <w:ind w:left="20" w:righ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обеспечение</w:t>
      </w:r>
      <w:proofErr w:type="gramEnd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равных возможностей получения качественного основного общего образования;</w:t>
      </w:r>
    </w:p>
    <w:p w:rsidR="00F476B3" w:rsidRPr="00DF5B9F" w:rsidRDefault="00F476B3" w:rsidP="00F476B3">
      <w:pPr>
        <w:widowControl w:val="0"/>
        <w:numPr>
          <w:ilvl w:val="0"/>
          <w:numId w:val="7"/>
        </w:numPr>
        <w:tabs>
          <w:tab w:val="left" w:pos="274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создание</w:t>
      </w:r>
      <w:proofErr w:type="gramEnd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условий для духовно-нравственного развития и воспитания учащихся;</w:t>
      </w:r>
    </w:p>
    <w:p w:rsidR="00F476B3" w:rsidRPr="00DF5B9F" w:rsidRDefault="00F476B3" w:rsidP="00F476B3">
      <w:pPr>
        <w:widowControl w:val="0"/>
        <w:numPr>
          <w:ilvl w:val="0"/>
          <w:numId w:val="7"/>
        </w:numPr>
        <w:tabs>
          <w:tab w:val="left" w:pos="279"/>
        </w:tabs>
        <w:spacing w:after="60" w:line="317" w:lineRule="exact"/>
        <w:ind w:lef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создание</w:t>
      </w:r>
      <w:proofErr w:type="gramEnd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условий для укрепления физического и духовного здоровья учащихся.</w:t>
      </w:r>
    </w:p>
    <w:p w:rsidR="00F476B3" w:rsidRPr="00DF5B9F" w:rsidRDefault="00F476B3" w:rsidP="00F476B3">
      <w:pPr>
        <w:widowControl w:val="0"/>
        <w:tabs>
          <w:tab w:val="left" w:pos="355"/>
        </w:tabs>
        <w:spacing w:after="233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ab/>
      </w:r>
      <w:r w:rsidRPr="00DF5B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чебный план МБОУ «СШ №2» на 2018/2019</w:t>
      </w:r>
      <w:r w:rsidRPr="00DF5B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учебный год разработан на основе следующих нормативно-правовых документов:</w:t>
      </w:r>
    </w:p>
    <w:p w:rsidR="00F476B3" w:rsidRPr="00DF5B9F" w:rsidRDefault="00F476B3" w:rsidP="00F476B3">
      <w:pPr>
        <w:widowControl w:val="0"/>
        <w:numPr>
          <w:ilvl w:val="0"/>
          <w:numId w:val="8"/>
        </w:numPr>
        <w:tabs>
          <w:tab w:val="left" w:pos="35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Cs/>
          <w:iCs/>
          <w:color w:val="000000"/>
          <w:spacing w:val="3"/>
          <w:sz w:val="24"/>
          <w:szCs w:val="24"/>
          <w:lang w:eastAsia="ru-RU"/>
        </w:rPr>
        <w:t xml:space="preserve">Федерального </w:t>
      </w:r>
      <w:proofErr w:type="gramStart"/>
      <w:r w:rsidRPr="00DF5B9F">
        <w:rPr>
          <w:rFonts w:ascii="Times New Roman" w:eastAsia="Times New Roman" w:hAnsi="Times New Roman" w:cs="Times New Roman"/>
          <w:bCs/>
          <w:iCs/>
          <w:color w:val="000000"/>
          <w:spacing w:val="3"/>
          <w:sz w:val="24"/>
          <w:szCs w:val="24"/>
          <w:lang w:eastAsia="ru-RU"/>
        </w:rPr>
        <w:t>Закона  от</w:t>
      </w:r>
      <w:proofErr w:type="gramEnd"/>
      <w:r w:rsidRPr="00DF5B9F">
        <w:rPr>
          <w:rFonts w:ascii="Times New Roman" w:eastAsia="Times New Roman" w:hAnsi="Times New Roman" w:cs="Times New Roman"/>
          <w:bCs/>
          <w:iCs/>
          <w:color w:val="000000"/>
          <w:spacing w:val="3"/>
          <w:sz w:val="24"/>
          <w:szCs w:val="24"/>
          <w:lang w:eastAsia="ru-RU"/>
        </w:rPr>
        <w:t xml:space="preserve"> 29.12.2012 № 273-ФЗ «Об образовании в Российской Федерации»;</w:t>
      </w:r>
    </w:p>
    <w:p w:rsidR="00F476B3" w:rsidRPr="00DF5B9F" w:rsidRDefault="00F476B3" w:rsidP="00F476B3">
      <w:pPr>
        <w:widowControl w:val="0"/>
        <w:numPr>
          <w:ilvl w:val="0"/>
          <w:numId w:val="8"/>
        </w:numPr>
        <w:tabs>
          <w:tab w:val="left" w:pos="35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Cs/>
          <w:iCs/>
          <w:color w:val="000000"/>
          <w:spacing w:val="3"/>
          <w:sz w:val="24"/>
          <w:szCs w:val="24"/>
          <w:lang w:eastAsia="ru-RU"/>
        </w:rPr>
        <w:t xml:space="preserve">Федерального государственного образовательного стандарта основного общего образования, </w:t>
      </w:r>
      <w:proofErr w:type="gramStart"/>
      <w:r w:rsidRPr="00DF5B9F">
        <w:rPr>
          <w:rFonts w:ascii="Times New Roman" w:eastAsia="Times New Roman" w:hAnsi="Times New Roman" w:cs="Times New Roman"/>
          <w:bCs/>
          <w:iCs/>
          <w:color w:val="000000"/>
          <w:spacing w:val="3"/>
          <w:sz w:val="24"/>
          <w:szCs w:val="24"/>
          <w:lang w:eastAsia="ru-RU"/>
        </w:rPr>
        <w:t xml:space="preserve">утвержденного  </w:t>
      </w:r>
      <w:r w:rsidRPr="00DF5B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приказом</w:t>
      </w:r>
      <w:proofErr w:type="gramEnd"/>
      <w:r w:rsidRPr="00DF5B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Министерства образования и науки Российской Федерации от 17.12.2010 №1897;</w:t>
      </w:r>
    </w:p>
    <w:p w:rsidR="00F476B3" w:rsidRPr="00DF5B9F" w:rsidRDefault="00F476B3" w:rsidP="00F476B3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примерных</w:t>
      </w:r>
      <w:proofErr w:type="gramEnd"/>
      <w:r w:rsidRPr="00DF5B9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основных образовательных программ начального общего образования, основного общего образования, одобренными решением федерального </w:t>
      </w:r>
      <w:proofErr w:type="spellStart"/>
      <w:r w:rsidRPr="00DF5B9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учебно</w:t>
      </w:r>
      <w:proofErr w:type="spellEnd"/>
      <w:r w:rsidRPr="00DF5B9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методического объединения по общему образованию (протокол от 08.04.2015  № 1/15, в ред. Протокола от 28.10.2015 № 3/15);</w:t>
      </w:r>
    </w:p>
    <w:p w:rsidR="00F476B3" w:rsidRDefault="00F476B3" w:rsidP="00F476B3">
      <w:pPr>
        <w:widowControl w:val="0"/>
        <w:numPr>
          <w:ilvl w:val="0"/>
          <w:numId w:val="8"/>
        </w:numPr>
        <w:tabs>
          <w:tab w:val="left" w:pos="35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proofErr w:type="gramStart"/>
      <w:r w:rsidRPr="007F6C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proofErr w:type="gramEnd"/>
      <w:r w:rsidRPr="007F6C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№1897 (в ред. приказа от 31.12.2015 №1577) (приложения 5-8).</w:t>
      </w:r>
    </w:p>
    <w:p w:rsidR="00F476B3" w:rsidRPr="00931343" w:rsidRDefault="00F476B3" w:rsidP="00F476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343">
        <w:rPr>
          <w:rFonts w:ascii="Times New Roman" w:hAnsi="Times New Roman" w:cs="Times New Roman"/>
          <w:sz w:val="24"/>
          <w:szCs w:val="24"/>
        </w:rPr>
        <w:t xml:space="preserve"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31.03.2014 №253 (с изменениями);</w:t>
      </w:r>
    </w:p>
    <w:p w:rsidR="00F476B3" w:rsidRPr="00C959AF" w:rsidRDefault="00F476B3" w:rsidP="00F476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343">
        <w:rPr>
          <w:rFonts w:ascii="Times New Roman" w:hAnsi="Times New Roman" w:cs="Times New Roman"/>
          <w:bCs/>
          <w:color w:val="000000"/>
          <w:sz w:val="24"/>
          <w:szCs w:val="24"/>
        </w:rPr>
        <w:t>Приказ Министерства образования и науки Российской Федерации от 09.06.2016 №699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о, среднего общего образования»;</w:t>
      </w:r>
    </w:p>
    <w:p w:rsidR="00F476B3" w:rsidRPr="00C959AF" w:rsidRDefault="00F476B3" w:rsidP="00F476B3">
      <w:pPr>
        <w:widowControl w:val="0"/>
        <w:numPr>
          <w:ilvl w:val="0"/>
          <w:numId w:val="8"/>
        </w:numPr>
        <w:tabs>
          <w:tab w:val="left" w:pos="35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Cs/>
          <w:iCs/>
          <w:color w:val="000000"/>
          <w:spacing w:val="3"/>
          <w:sz w:val="24"/>
          <w:szCs w:val="24"/>
          <w:lang w:eastAsia="ru-RU"/>
        </w:rPr>
        <w:t>порядка</w:t>
      </w:r>
      <w:proofErr w:type="gramEnd"/>
      <w:r w:rsidRPr="00DF5B9F">
        <w:rPr>
          <w:rFonts w:ascii="Times New Roman" w:eastAsia="Times New Roman" w:hAnsi="Times New Roman" w:cs="Times New Roman"/>
          <w:bCs/>
          <w:iCs/>
          <w:color w:val="000000"/>
          <w:spacing w:val="3"/>
          <w:sz w:val="24"/>
          <w:szCs w:val="24"/>
          <w:lang w:eastAsia="ru-RU"/>
        </w:rPr>
        <w:t xml:space="preserve">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 и среднего общего образования, утвержденным приказом Министерства образования и науки Российской Федерации от 30.08.2013 № 1015;</w:t>
      </w:r>
    </w:p>
    <w:p w:rsidR="00F476B3" w:rsidRPr="00C959AF" w:rsidRDefault="00F476B3" w:rsidP="00F476B3">
      <w:pPr>
        <w:widowControl w:val="0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письма</w:t>
      </w:r>
      <w:proofErr w:type="gramEnd"/>
      <w:r w:rsidRPr="00DF5B9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Министерства образования и науки Российской Федерации от 12.05.2011 № 03/296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F476B3" w:rsidRPr="00931343" w:rsidRDefault="00F476B3" w:rsidP="00F476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п</w:t>
      </w:r>
      <w:r w:rsidRPr="00931343">
        <w:rPr>
          <w:rFonts w:ascii="Times New Roman" w:hAnsi="Times New Roman" w:cs="Times New Roman"/>
          <w:color w:val="333333"/>
          <w:sz w:val="24"/>
          <w:szCs w:val="24"/>
        </w:rPr>
        <w:t>исьм</w:t>
      </w:r>
      <w:r>
        <w:rPr>
          <w:rFonts w:ascii="Times New Roman" w:hAnsi="Times New Roman" w:cs="Times New Roman"/>
          <w:color w:val="333333"/>
          <w:sz w:val="24"/>
          <w:szCs w:val="24"/>
        </w:rPr>
        <w:t>а</w:t>
      </w:r>
      <w:proofErr w:type="gramEnd"/>
      <w:r w:rsidRPr="0093134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31343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Российской Федерации от 16.05.2018 №08-1211 «Об использовании учебников и учебных пособий </w:t>
      </w:r>
      <w:r>
        <w:rPr>
          <w:rFonts w:ascii="Times New Roman" w:hAnsi="Times New Roman" w:cs="Times New Roman"/>
          <w:sz w:val="24"/>
          <w:szCs w:val="24"/>
        </w:rPr>
        <w:t>в образовательной деятельности»;</w:t>
      </w:r>
    </w:p>
    <w:p w:rsidR="00F476B3" w:rsidRPr="00931343" w:rsidRDefault="00F476B3" w:rsidP="00F476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Pr="00931343">
        <w:rPr>
          <w:rFonts w:ascii="Times New Roman" w:hAnsi="Times New Roman" w:cs="Times New Roman"/>
          <w:bCs/>
          <w:color w:val="000000"/>
          <w:sz w:val="24"/>
          <w:szCs w:val="24"/>
        </w:rPr>
        <w:t>риказ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Pr="0093134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Министерства образования и науки Российской Федерации от 30.03.2016 №336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одного места обучающегося указанными ср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едствами обучения и воспитания»;</w:t>
      </w:r>
    </w:p>
    <w:p w:rsidR="00F476B3" w:rsidRPr="00931343" w:rsidRDefault="00F476B3" w:rsidP="00F476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1343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31343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и социального развития Российской Федерации от 26.08.2010 №761н «</w:t>
      </w:r>
      <w:r w:rsidRPr="00931343">
        <w:rPr>
          <w:rFonts w:ascii="Times New Roman" w:eastAsia="Calibri" w:hAnsi="Times New Roman" w:cs="Times New Roman"/>
          <w:sz w:val="24"/>
          <w:szCs w:val="24"/>
        </w:rPr>
        <w:t>Об утверждении Единого квалификационного справочника</w:t>
      </w:r>
      <w:r w:rsidRPr="00931343">
        <w:rPr>
          <w:rFonts w:ascii="Times New Roman" w:hAnsi="Times New Roman" w:cs="Times New Roman"/>
          <w:sz w:val="24"/>
          <w:szCs w:val="24"/>
        </w:rPr>
        <w:t xml:space="preserve"> </w:t>
      </w:r>
      <w:r w:rsidRPr="00931343">
        <w:rPr>
          <w:rFonts w:ascii="Times New Roman" w:eastAsia="Calibri" w:hAnsi="Times New Roman" w:cs="Times New Roman"/>
          <w:sz w:val="24"/>
          <w:szCs w:val="24"/>
        </w:rPr>
        <w:t>должностей руководителей, специалистов и служащих, раздел «Квалификационные характеристики должностей работников</w:t>
      </w:r>
      <w:r w:rsidRPr="00931343">
        <w:rPr>
          <w:rFonts w:ascii="Times New Roman" w:hAnsi="Times New Roman" w:cs="Times New Roman"/>
          <w:sz w:val="24"/>
          <w:szCs w:val="24"/>
        </w:rPr>
        <w:t xml:space="preserve"> </w:t>
      </w:r>
      <w:r w:rsidRPr="00931343">
        <w:rPr>
          <w:rFonts w:ascii="Times New Roman" w:eastAsia="Calibri" w:hAnsi="Times New Roman" w:cs="Times New Roman"/>
          <w:sz w:val="24"/>
          <w:szCs w:val="24"/>
        </w:rPr>
        <w:t>образования»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76B3" w:rsidRPr="0092203B" w:rsidRDefault="00F476B3" w:rsidP="00F476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343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31343">
        <w:rPr>
          <w:rFonts w:ascii="Times New Roman" w:hAnsi="Times New Roman" w:cs="Times New Roman"/>
          <w:sz w:val="24"/>
          <w:szCs w:val="24"/>
        </w:rPr>
        <w:t xml:space="preserve"> Министерства труда и социальной защиты Российской Федерации от 18.10.2013 №544н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</w:t>
      </w:r>
      <w:r>
        <w:rPr>
          <w:rFonts w:ascii="Times New Roman" w:hAnsi="Times New Roman" w:cs="Times New Roman"/>
          <w:sz w:val="24"/>
          <w:szCs w:val="24"/>
        </w:rPr>
        <w:t>вания) (воспитатель, учитель)»;</w:t>
      </w:r>
    </w:p>
    <w:p w:rsidR="00F476B3" w:rsidRPr="00843AF7" w:rsidRDefault="00F476B3" w:rsidP="00F476B3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843AF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остановления</w:t>
      </w:r>
      <w:proofErr w:type="gramEnd"/>
      <w:r w:rsidRPr="00843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Главного государственного санитарного врача РФ от 29.12.2010 № 189 «Об утверждении СанПиН 2.4.2.2821-10 "Санитарно-эпидемиологические требования к условиям и организации обучения в общеобразовательных учреждениях"» (с изменениями на 24.11.2015); </w:t>
      </w:r>
    </w:p>
    <w:p w:rsidR="00F476B3" w:rsidRDefault="00F476B3" w:rsidP="00F476B3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приказа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Министерства образования и науки Российской Федерации от 19.12.2014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F476B3" w:rsidRDefault="00F476B3" w:rsidP="00F476B3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приказа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80F4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Министерства образования и науки Российской Федерации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 19.12.2014 № 1599 «Об утверждении федерального государственного образовательного стандарта обучающихся с умственной отсталостью (интеллектуальными нарушениями)»;</w:t>
      </w:r>
    </w:p>
    <w:p w:rsidR="00F476B3" w:rsidRDefault="00F476B3" w:rsidP="00F476B3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письма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80F4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Министерства образования и науки Российской Федерации от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12.05.2011 № 03/296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F476B3" w:rsidRPr="00931343" w:rsidRDefault="00F476B3" w:rsidP="00F476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343">
        <w:rPr>
          <w:rFonts w:ascii="Times New Roman" w:hAnsi="Times New Roman" w:cs="Times New Roman"/>
          <w:sz w:val="24"/>
          <w:szCs w:val="24"/>
        </w:rPr>
        <w:t>Письм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31343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</w:t>
      </w:r>
      <w:r w:rsidRPr="00931343">
        <w:rPr>
          <w:rFonts w:ascii="Times New Roman" w:hAnsi="Times New Roman" w:cs="Times New Roman"/>
          <w:bCs/>
          <w:kern w:val="36"/>
          <w:sz w:val="24"/>
          <w:szCs w:val="24"/>
        </w:rPr>
        <w:t>от 18.08.2017 № 09-1672 «О 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</w:t>
      </w:r>
    </w:p>
    <w:p w:rsidR="00F476B3" w:rsidRPr="0092203B" w:rsidRDefault="00F476B3" w:rsidP="00F476B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F476B3" w:rsidRDefault="00F476B3" w:rsidP="00F476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43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43A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региональных</w:t>
      </w:r>
      <w:proofErr w:type="gramEnd"/>
      <w:r w:rsidRPr="00843A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нормативных документов:</w:t>
      </w:r>
    </w:p>
    <w:p w:rsidR="00F476B3" w:rsidRDefault="00F476B3" w:rsidP="00F476B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476B3" w:rsidRPr="00DA0636" w:rsidRDefault="00F476B3" w:rsidP="00F476B3">
      <w:pPr>
        <w:pStyle w:val="a3"/>
        <w:numPr>
          <w:ilvl w:val="0"/>
          <w:numId w:val="28"/>
        </w:numPr>
        <w:spacing w:after="0" w:line="240" w:lineRule="auto"/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31343">
        <w:rPr>
          <w:rFonts w:ascii="Times New Roman" w:hAnsi="Times New Roman" w:cs="Times New Roman"/>
          <w:sz w:val="24"/>
          <w:szCs w:val="24"/>
        </w:rPr>
        <w:t>Закон Республики Крым от 06.07.2015 №131-ЗРК/2015 «Об</w:t>
      </w:r>
      <w:r>
        <w:rPr>
          <w:rFonts w:ascii="Times New Roman" w:hAnsi="Times New Roman" w:cs="Times New Roman"/>
          <w:sz w:val="24"/>
          <w:szCs w:val="24"/>
        </w:rPr>
        <w:t xml:space="preserve"> образовании в Республике Крым»;</w:t>
      </w:r>
    </w:p>
    <w:p w:rsidR="00F476B3" w:rsidRPr="00762CFA" w:rsidRDefault="00F476B3" w:rsidP="00F476B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образования, науки и молодежи Республики Крым от 07.06.2017 №1481 «Об утверждении Инструкции по ведению деловой документации и образцов примерных локальных актов, используемых в общеобразовательных организациях Республики Крым» (в ред. </w:t>
      </w:r>
      <w:proofErr w:type="gramStart"/>
      <w:r w:rsidRPr="007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 от</w:t>
      </w:r>
      <w:proofErr w:type="gramEnd"/>
      <w:r w:rsidRPr="007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16.11.2017 № 2909).</w:t>
      </w:r>
    </w:p>
    <w:p w:rsidR="00F476B3" w:rsidRPr="00762CFA" w:rsidRDefault="00F476B3" w:rsidP="00F476B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2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образования, науки и молодежи Республики Крым от 02.07.2018 №01-14/1915 «Об учебных планах общеобразовательных организаций Республики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Крым на 2018/2019 учебный год»;</w:t>
      </w:r>
    </w:p>
    <w:p w:rsidR="00F476B3" w:rsidRPr="00762CFA" w:rsidRDefault="00F476B3" w:rsidP="00F476B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CF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Методических рекомендаций по формированию учебных планов общеобразовательных организаций Республики Крым, утвержденными приказом Министерства образования, науки и молодежи Республики Крым от 22.08.2018 №01-14/2335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476B3" w:rsidRPr="00931343" w:rsidRDefault="00F476B3" w:rsidP="00F476B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343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31343">
        <w:rPr>
          <w:rFonts w:ascii="Times New Roman" w:hAnsi="Times New Roman" w:cs="Times New Roman"/>
          <w:sz w:val="24"/>
          <w:szCs w:val="24"/>
        </w:rPr>
        <w:t xml:space="preserve"> Министерства образования, науки и молодежи Республики Крым от 07.06.2017 №1481 «Об утверждении Инструкции по ведению деловой документации и образцов примерных локальных актов, используемых в общеобразовательных организациях Республики Крым» (в ред</w:t>
      </w:r>
      <w:r>
        <w:rPr>
          <w:rFonts w:ascii="Times New Roman" w:hAnsi="Times New Roman" w:cs="Times New Roman"/>
          <w:sz w:val="24"/>
          <w:szCs w:val="24"/>
        </w:rPr>
        <w:t>. приказа от 16.11.2017 № 2909);</w:t>
      </w:r>
    </w:p>
    <w:p w:rsidR="00F476B3" w:rsidRDefault="00F476B3" w:rsidP="00F476B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80F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исьма</w:t>
      </w:r>
      <w:proofErr w:type="gramEnd"/>
      <w:r w:rsidRPr="00E80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образования, науки и молодежи Республики Крым  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31.08.2016 № 01-14/3059 об изучении предметной области «Искусство»;</w:t>
      </w:r>
    </w:p>
    <w:p w:rsidR="00F476B3" w:rsidRDefault="00F476B3" w:rsidP="00F476B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заседания межведомственного совета по развитию системы дополнительного образования и воспитанию детей в Республике Крым от 12.11.2015 г протокол № 1 по внедрению с 01.09.2016 комплексной программы по изучению правил дорожного движения;</w:t>
      </w:r>
    </w:p>
    <w:p w:rsidR="00F476B3" w:rsidRDefault="00F476B3" w:rsidP="00F476B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062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исьма</w:t>
      </w:r>
      <w:proofErr w:type="gramEnd"/>
      <w:r w:rsidRPr="00306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образования, науки и молодежи Республики Крым  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27.08.2018</w:t>
      </w:r>
      <w:r w:rsidRPr="00306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01-1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0622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138</w:t>
      </w:r>
      <w:r w:rsidRPr="00306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организации внеурочной деятельности.</w:t>
      </w:r>
    </w:p>
    <w:p w:rsidR="00F476B3" w:rsidRDefault="00F476B3" w:rsidP="00F476B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6B3" w:rsidRPr="00DA0636" w:rsidRDefault="00F476B3" w:rsidP="00F476B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DA06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локальных</w:t>
      </w:r>
      <w:proofErr w:type="gramEnd"/>
      <w:r w:rsidRPr="00DA06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нормативных документов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F476B3" w:rsidRDefault="00F476B3" w:rsidP="00F476B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6B3" w:rsidRDefault="00F476B3" w:rsidP="00F476B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 Муниципального бюджетного общеобразовательного учреждения «Средняя школа № 2 города Евпатории Республики Крым», утвержденного постановлением администрации города Евпатории Республики Крым от 22.07.2015 № 663-п.</w:t>
      </w:r>
    </w:p>
    <w:p w:rsidR="00F476B3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6B3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4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Нормативный срок освоения реализуемой образовательной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4года.</w:t>
      </w:r>
    </w:p>
    <w:p w:rsidR="00F476B3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476B3" w:rsidRPr="00735472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354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Структура учебного года:</w:t>
      </w:r>
    </w:p>
    <w:p w:rsidR="00F476B3" w:rsidRPr="006C1076" w:rsidRDefault="00F476B3" w:rsidP="00F476B3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6C1076">
        <w:rPr>
          <w:rFonts w:ascii="Times New Roman" w:hAnsi="Times New Roman" w:cs="Times New Roman"/>
          <w:b/>
          <w:sz w:val="24"/>
          <w:szCs w:val="24"/>
        </w:rPr>
        <w:t>Начало учебного года: 01.09.201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6C1076">
        <w:rPr>
          <w:rFonts w:ascii="Times New Roman" w:hAnsi="Times New Roman" w:cs="Times New Roman"/>
          <w:b/>
          <w:sz w:val="24"/>
          <w:szCs w:val="24"/>
        </w:rPr>
        <w:t>г.</w:t>
      </w:r>
    </w:p>
    <w:p w:rsidR="00F476B3" w:rsidRPr="00BB5495" w:rsidRDefault="00F476B3" w:rsidP="00F476B3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Продолжительность учебного года</w:t>
      </w:r>
      <w:r w:rsidRPr="00DD7315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F476B3" w:rsidRDefault="00F476B3" w:rsidP="00F476B3">
      <w:pPr>
        <w:numPr>
          <w:ilvl w:val="0"/>
          <w:numId w:val="4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gramStart"/>
      <w:r w:rsidRPr="00E4482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448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44820">
        <w:rPr>
          <w:rFonts w:ascii="Times New Roman" w:hAnsi="Times New Roman" w:cs="Times New Roman"/>
          <w:sz w:val="24"/>
          <w:szCs w:val="24"/>
        </w:rPr>
        <w:t xml:space="preserve">-го по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44820">
        <w:rPr>
          <w:rFonts w:ascii="Times New Roman" w:hAnsi="Times New Roman" w:cs="Times New Roman"/>
          <w:sz w:val="24"/>
          <w:szCs w:val="24"/>
        </w:rPr>
        <w:t>-ый класс– 34 недели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76B3" w:rsidRDefault="00F476B3" w:rsidP="00F476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5472">
        <w:rPr>
          <w:rFonts w:ascii="Times New Roman" w:hAnsi="Times New Roman" w:cs="Times New Roman"/>
          <w:b/>
          <w:sz w:val="24"/>
          <w:szCs w:val="24"/>
        </w:rPr>
        <w:t>Продолжительность учебной недели</w:t>
      </w:r>
      <w:r>
        <w:rPr>
          <w:rFonts w:ascii="Times New Roman" w:hAnsi="Times New Roman" w:cs="Times New Roman"/>
          <w:sz w:val="24"/>
          <w:szCs w:val="24"/>
        </w:rPr>
        <w:t>: 5 дней.</w:t>
      </w:r>
    </w:p>
    <w:p w:rsidR="00F476B3" w:rsidRPr="00426987" w:rsidRDefault="00F476B3" w:rsidP="00F476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6987">
        <w:rPr>
          <w:rFonts w:ascii="Times New Roman" w:hAnsi="Times New Roman" w:cs="Times New Roman"/>
          <w:b/>
          <w:sz w:val="24"/>
          <w:szCs w:val="24"/>
        </w:rPr>
        <w:t>Начало, окончание, продолжительность каникул:</w:t>
      </w:r>
      <w:r w:rsidRPr="004269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6B3" w:rsidRDefault="00F476B3" w:rsidP="00F476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осенние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 29 октября по 05 ноября 2018 года (8 календарных дней);</w:t>
      </w:r>
    </w:p>
    <w:p w:rsidR="00F476B3" w:rsidRDefault="00F476B3" w:rsidP="00F476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зимние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 28 декабря 2018 года по 08 января 2019 года (12 календарных дней);</w:t>
      </w:r>
    </w:p>
    <w:p w:rsidR="00F476B3" w:rsidRDefault="00F476B3" w:rsidP="00F476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весенние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 22 по 31 марта 2019 года (10 дней).</w:t>
      </w:r>
    </w:p>
    <w:p w:rsidR="00F476B3" w:rsidRDefault="00F476B3" w:rsidP="00F476B3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F476B3" w:rsidRPr="00DF5B9F" w:rsidRDefault="00F476B3" w:rsidP="00F476B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объем учебной нагрузки обучающихся: 5 класс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29 часов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6 класс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 часов, 7 класс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32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класс – 33 часа.</w:t>
      </w:r>
    </w:p>
    <w:p w:rsidR="00F476B3" w:rsidRPr="00735472" w:rsidRDefault="00F476B3" w:rsidP="00F476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76B3" w:rsidRPr="0042071B" w:rsidRDefault="00F476B3" w:rsidP="00F476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Язык обучения в общеобразовательной организации и всех классах – русский в </w:t>
      </w:r>
      <w:r w:rsidRPr="0042071B">
        <w:rPr>
          <w:rFonts w:ascii="Times New Roman" w:hAnsi="Times New Roman" w:cs="Times New Roman"/>
          <w:sz w:val="24"/>
          <w:szCs w:val="24"/>
        </w:rPr>
        <w:t>соответствии с р. 3</w:t>
      </w:r>
      <w:r>
        <w:rPr>
          <w:rFonts w:ascii="Times New Roman" w:hAnsi="Times New Roman" w:cs="Times New Roman"/>
          <w:sz w:val="24"/>
          <w:szCs w:val="24"/>
        </w:rPr>
        <w:t xml:space="preserve"> «Организация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4207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деятельности» п.3.3 </w:t>
      </w:r>
      <w:r w:rsidRPr="0042071B">
        <w:rPr>
          <w:rFonts w:ascii="Times New Roman" w:hAnsi="Times New Roman" w:cs="Times New Roman"/>
          <w:sz w:val="24"/>
          <w:szCs w:val="24"/>
        </w:rPr>
        <w:t>Устав</w:t>
      </w:r>
      <w:r>
        <w:rPr>
          <w:rFonts w:ascii="Times New Roman" w:hAnsi="Times New Roman" w:cs="Times New Roman"/>
          <w:sz w:val="24"/>
          <w:szCs w:val="24"/>
        </w:rPr>
        <w:t>а МБОУ «СШ № 2».</w:t>
      </w:r>
    </w:p>
    <w:p w:rsidR="00F476B3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07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условий для реализации права граждан на изучение родных языков:</w:t>
      </w:r>
    </w:p>
    <w:p w:rsidR="00F476B3" w:rsidRPr="0042071B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6B3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созданы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 условия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реализации:</w:t>
      </w:r>
    </w:p>
    <w:p w:rsidR="00F476B3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мониторинг выбора родителями (законными представителями) родного языка;</w:t>
      </w:r>
    </w:p>
    <w:p w:rsidR="00F476B3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внесена в перспективный план курсовая подготовка учителей, преподающих родные языки на 2018-2019, 2019-2021 учебные годы;</w:t>
      </w:r>
    </w:p>
    <w:p w:rsidR="00F476B3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материально-технические условия нуждаются в укреплении, учебно-методическая обеспеченность находится в стадии подготовки.</w:t>
      </w:r>
    </w:p>
    <w:p w:rsidR="00F476B3" w:rsidRDefault="00F476B3" w:rsidP="00F476B3">
      <w:pPr>
        <w:widowControl w:val="0"/>
        <w:spacing w:after="0" w:line="317" w:lineRule="exact"/>
        <w:ind w:left="20" w:right="20" w:firstLine="56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F476B3" w:rsidRPr="00DF5B9F" w:rsidRDefault="00F476B3" w:rsidP="00F476B3">
      <w:pPr>
        <w:widowControl w:val="0"/>
        <w:spacing w:after="0" w:line="317" w:lineRule="exact"/>
        <w:ind w:left="20" w:right="20" w:firstLine="56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Учебный план состоит из двух частей: обязательной части и части, формируемой участниками образовательного процесса, включающей внеурочную деятельность.</w:t>
      </w:r>
    </w:p>
    <w:p w:rsidR="00F476B3" w:rsidRPr="00DF5B9F" w:rsidRDefault="00F476B3" w:rsidP="00F476B3">
      <w:pPr>
        <w:widowControl w:val="0"/>
        <w:spacing w:after="0" w:line="317" w:lineRule="exact"/>
        <w:ind w:left="20" w:right="20" w:firstLine="56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</w:t>
      </w:r>
    </w:p>
    <w:p w:rsidR="00F476B3" w:rsidRPr="00DF5B9F" w:rsidRDefault="00F476B3" w:rsidP="00F476B3">
      <w:pPr>
        <w:widowControl w:val="0"/>
        <w:spacing w:after="0" w:line="317" w:lineRule="exact"/>
        <w:ind w:left="20" w:right="20" w:firstLine="56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обязательной части учебного плана сбалансированы следующие предметные области: русский язык и литература, иностранные языки, математика и информатика, общественно-научные предметы, естественно-научные предметы, искусство, технология, физическая культура и основы безопасности жизнедеятельности.</w:t>
      </w:r>
    </w:p>
    <w:p w:rsidR="00F476B3" w:rsidRPr="00DF5B9F" w:rsidRDefault="00F476B3" w:rsidP="00F476B3">
      <w:pPr>
        <w:widowControl w:val="0"/>
        <w:spacing w:after="0" w:line="240" w:lineRule="auto"/>
        <w:ind w:left="20" w:right="23" w:firstLine="56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D73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В 2018-2019 учебном году в 5-х классах введено изучение предметной области «Основы духовно-нравственной культуры народов России»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, которое</w:t>
      </w:r>
      <w:r w:rsidRPr="00DD73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 xml:space="preserve"> должно</w:t>
      </w:r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 xml:space="preserve"> обеспечить:</w:t>
      </w:r>
    </w:p>
    <w:p w:rsidR="00F476B3" w:rsidRPr="00DF5B9F" w:rsidRDefault="00F476B3" w:rsidP="00F476B3">
      <w:pPr>
        <w:widowControl w:val="0"/>
        <w:numPr>
          <w:ilvl w:val="0"/>
          <w:numId w:val="16"/>
        </w:num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воспитание</w:t>
      </w:r>
      <w:proofErr w:type="gramEnd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 xml:space="preserve"> способности к духовному развитию, нравственному самосовершенствованию; </w:t>
      </w:r>
    </w:p>
    <w:p w:rsidR="00F476B3" w:rsidRPr="00DF5B9F" w:rsidRDefault="00F476B3" w:rsidP="00F476B3">
      <w:pPr>
        <w:widowControl w:val="0"/>
        <w:numPr>
          <w:ilvl w:val="0"/>
          <w:numId w:val="16"/>
        </w:num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воспитание</w:t>
      </w:r>
      <w:proofErr w:type="gramEnd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 xml:space="preserve"> веротерпимости, уважительного отношения к религиозным чувствам, взглядам людей или их отсутствию;</w:t>
      </w:r>
    </w:p>
    <w:p w:rsidR="00F476B3" w:rsidRPr="00DF5B9F" w:rsidRDefault="00F476B3" w:rsidP="00F476B3">
      <w:pPr>
        <w:widowControl w:val="0"/>
        <w:numPr>
          <w:ilvl w:val="0"/>
          <w:numId w:val="16"/>
        </w:num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знание</w:t>
      </w:r>
      <w:proofErr w:type="gramEnd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 xml:space="preserve">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потребительстве</w:t>
      </w:r>
      <w:proofErr w:type="spellEnd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;</w:t>
      </w:r>
    </w:p>
    <w:p w:rsidR="00F476B3" w:rsidRPr="00DF5B9F" w:rsidRDefault="00F476B3" w:rsidP="00F476B3">
      <w:pPr>
        <w:widowControl w:val="0"/>
        <w:numPr>
          <w:ilvl w:val="0"/>
          <w:numId w:val="16"/>
        </w:num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формирование</w:t>
      </w:r>
      <w:proofErr w:type="gramEnd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F476B3" w:rsidRPr="00DF5B9F" w:rsidRDefault="00F476B3" w:rsidP="00F476B3">
      <w:pPr>
        <w:widowControl w:val="0"/>
        <w:numPr>
          <w:ilvl w:val="0"/>
          <w:numId w:val="16"/>
        </w:num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понимание</w:t>
      </w:r>
      <w:proofErr w:type="gramEnd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 xml:space="preserve"> значения нравственности, веры и религии в жизни человека, семьи и общества;</w:t>
      </w:r>
    </w:p>
    <w:p w:rsidR="00F476B3" w:rsidRPr="00DF5B9F" w:rsidRDefault="00F476B3" w:rsidP="00F476B3">
      <w:pPr>
        <w:widowControl w:val="0"/>
        <w:numPr>
          <w:ilvl w:val="0"/>
          <w:numId w:val="16"/>
        </w:num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формирование</w:t>
      </w:r>
      <w:proofErr w:type="gramEnd"/>
      <w:r w:rsidRPr="00DF5B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 xml:space="preserve">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F476B3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6B3" w:rsidRPr="00541155" w:rsidRDefault="00F476B3" w:rsidP="00F476B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11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часов части учебного плана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формируемой участниками образовательных отношений.</w:t>
      </w:r>
    </w:p>
    <w:p w:rsidR="00F476B3" w:rsidRPr="00DF5B9F" w:rsidRDefault="00F476B3" w:rsidP="00F47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6B3" w:rsidRPr="00DF5B9F" w:rsidRDefault="00F476B3" w:rsidP="00F476B3">
      <w:pPr>
        <w:widowControl w:val="0"/>
        <w:spacing w:after="146" w:line="317" w:lineRule="exact"/>
        <w:ind w:left="20" w:right="20" w:firstLine="56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учащихся, родителей (законных представителей) несовершеннолетних учащихся, педагогического коллектива.</w:t>
      </w:r>
    </w:p>
    <w:p w:rsidR="00F476B3" w:rsidRPr="00DF5B9F" w:rsidRDefault="00F476B3" w:rsidP="00F476B3">
      <w:pPr>
        <w:widowControl w:val="0"/>
        <w:spacing w:after="0" w:line="240" w:lineRule="auto"/>
        <w:ind w:left="20" w:right="140" w:firstLine="700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Время, отводимое на данную часть учебного плана, может быть использовано:</w:t>
      </w:r>
    </w:p>
    <w:p w:rsidR="00F476B3" w:rsidRPr="00DF5B9F" w:rsidRDefault="00F476B3" w:rsidP="00F476B3">
      <w:pPr>
        <w:widowControl w:val="0"/>
        <w:numPr>
          <w:ilvl w:val="0"/>
          <w:numId w:val="10"/>
        </w:numPr>
        <w:tabs>
          <w:tab w:val="left" w:pos="183"/>
        </w:tabs>
        <w:spacing w:after="0" w:line="240" w:lineRule="auto"/>
        <w:ind w:right="-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</w:t>
      </w:r>
      <w:proofErr w:type="gramEnd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увеличение учебных часов, предусмотренных на изучение отдельных предметов обязательной части;</w:t>
      </w:r>
    </w:p>
    <w:p w:rsidR="00F476B3" w:rsidRPr="00DF5B9F" w:rsidRDefault="00F476B3" w:rsidP="00F476B3">
      <w:pPr>
        <w:widowControl w:val="0"/>
        <w:numPr>
          <w:ilvl w:val="0"/>
          <w:numId w:val="10"/>
        </w:numPr>
        <w:tabs>
          <w:tab w:val="left" w:pos="183"/>
        </w:tabs>
        <w:spacing w:after="0" w:line="240" w:lineRule="auto"/>
        <w:ind w:right="-1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</w:t>
      </w:r>
      <w:proofErr w:type="gramEnd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введение специально разработанных учебных курсов, обеспечивающих интересы и потребности участников образовательного процесса;</w:t>
      </w:r>
    </w:p>
    <w:p w:rsidR="00F476B3" w:rsidRPr="00DF5B9F" w:rsidRDefault="00F476B3" w:rsidP="00F476B3">
      <w:pPr>
        <w:widowControl w:val="0"/>
        <w:numPr>
          <w:ilvl w:val="0"/>
          <w:numId w:val="10"/>
        </w:numPr>
        <w:tabs>
          <w:tab w:val="left" w:pos="183"/>
        </w:tabs>
        <w:spacing w:after="0" w:line="240" w:lineRule="auto"/>
        <w:ind w:right="-1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</w:t>
      </w:r>
      <w:proofErr w:type="gramEnd"/>
      <w:r w:rsidRPr="00DF5B9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внеурочную деятельность.</w:t>
      </w:r>
      <w:r w:rsidRPr="00DF5B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F476B3" w:rsidRDefault="00F476B3" w:rsidP="00F476B3">
      <w:pPr>
        <w:widowControl w:val="0"/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  <w:lang w:eastAsia="ru-RU"/>
        </w:rPr>
      </w:pPr>
    </w:p>
    <w:p w:rsidR="00F476B3" w:rsidRDefault="00F476B3" w:rsidP="00F476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97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часть, формируемая участниками образовательных отношений при       5-дневной учебной неделе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2 часа в 5-7х классах и 1,5 часа в 8-х классах. Она предполагает изучение р</w:t>
      </w:r>
      <w:r w:rsidRPr="007F6CE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F6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F6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чтени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F6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родном языке, увеличени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F6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часов, отводимых на изучение отдельных обязательных учебных предметов, введени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F6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курсов, обеспечивающих различные интересы обучающихся, в том числе краеведческие и этнокультурные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Часы распределены соответствующим образом:</w:t>
      </w:r>
    </w:p>
    <w:p w:rsidR="00F476B3" w:rsidRPr="006C2FA9" w:rsidRDefault="00F476B3" w:rsidP="00F476B3">
      <w:pPr>
        <w:pStyle w:val="a3"/>
        <w:numPr>
          <w:ilvl w:val="0"/>
          <w:numId w:val="25"/>
        </w:numPr>
        <w:spacing w:after="0" w:line="240" w:lineRule="auto"/>
        <w:ind w:left="641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C2FA9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6C2FA9">
        <w:rPr>
          <w:rFonts w:ascii="Times New Roman" w:eastAsia="Calibri" w:hAnsi="Times New Roman" w:cs="Times New Roman"/>
          <w:b/>
          <w:sz w:val="24"/>
          <w:szCs w:val="24"/>
        </w:rPr>
        <w:t xml:space="preserve"> 5- классах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введено и</w:t>
      </w:r>
      <w:r w:rsidRPr="006C2FA9">
        <w:rPr>
          <w:rFonts w:ascii="Times New Roman" w:eastAsia="Calibri" w:hAnsi="Times New Roman" w:cs="Times New Roman"/>
          <w:sz w:val="24"/>
          <w:szCs w:val="24"/>
        </w:rPr>
        <w:t>зучение учебного предмета «Родной (русский) язык» (5-8 класс). Название учебного предмета уточняется записью (в скобках</w:t>
      </w:r>
      <w:proofErr w:type="gramStart"/>
      <w:r w:rsidRPr="006C2FA9">
        <w:rPr>
          <w:rFonts w:ascii="Times New Roman" w:eastAsia="Calibri" w:hAnsi="Times New Roman" w:cs="Times New Roman"/>
          <w:sz w:val="24"/>
          <w:szCs w:val="24"/>
        </w:rPr>
        <w:t>):  Родной</w:t>
      </w:r>
      <w:proofErr w:type="gramEnd"/>
      <w:r w:rsidRPr="006C2FA9">
        <w:rPr>
          <w:rFonts w:ascii="Times New Roman" w:eastAsia="Calibri" w:hAnsi="Times New Roman" w:cs="Times New Roman"/>
          <w:sz w:val="24"/>
          <w:szCs w:val="24"/>
        </w:rPr>
        <w:t xml:space="preserve"> (русский) язык.  При определении содержания рабочей программы учебного </w:t>
      </w:r>
      <w:proofErr w:type="gramStart"/>
      <w:r w:rsidRPr="006C2FA9">
        <w:rPr>
          <w:rFonts w:ascii="Times New Roman" w:eastAsia="Calibri" w:hAnsi="Times New Roman" w:cs="Times New Roman"/>
          <w:sz w:val="24"/>
          <w:szCs w:val="24"/>
        </w:rPr>
        <w:t>предмета  «</w:t>
      </w:r>
      <w:proofErr w:type="gramEnd"/>
      <w:r w:rsidRPr="006C2FA9">
        <w:rPr>
          <w:rFonts w:ascii="Times New Roman" w:eastAsia="Calibri" w:hAnsi="Times New Roman" w:cs="Times New Roman"/>
          <w:sz w:val="24"/>
          <w:szCs w:val="24"/>
        </w:rPr>
        <w:t>Родной (русский) язык» используются положения «Примерной программы по учебному предмету «Русский родной язык» для образовательных организаций, реализующих программы основного общего образования» (одобрена решением федерального учебно-методического объединения по общему образованию протокол от 31 января 2018 года № 2/18). Дидактическое обеспечение преподавания предмета произв</w:t>
      </w:r>
      <w:r>
        <w:rPr>
          <w:rFonts w:ascii="Times New Roman" w:eastAsia="Calibri" w:hAnsi="Times New Roman" w:cs="Times New Roman"/>
          <w:sz w:val="24"/>
          <w:szCs w:val="24"/>
        </w:rPr>
        <w:t>одится непосредственно учителем.</w:t>
      </w:r>
      <w:r w:rsidRPr="006C2F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Изучение родного языка определено локальным нормативным актом. Для изучения родного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крымскотатарского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языка в 5-Б классе на основании заявления родителей организована группа из 8 человек, осуществляется деление класса на группы (русского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крымскотатарского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языков).</w:t>
      </w:r>
    </w:p>
    <w:p w:rsidR="00F476B3" w:rsidRPr="006878F6" w:rsidRDefault="00F476B3" w:rsidP="00F476B3">
      <w:pPr>
        <w:widowControl w:val="0"/>
        <w:numPr>
          <w:ilvl w:val="0"/>
          <w:numId w:val="21"/>
        </w:numPr>
        <w:spacing w:after="0" w:line="240" w:lineRule="auto"/>
        <w:ind w:left="641" w:right="23" w:hanging="35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51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6-х классах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изучение русского языка перераспределено 2 часа из предметной области «Родной язык и родная литература» с целью более качественного и полного изучения предмета;</w:t>
      </w:r>
    </w:p>
    <w:p w:rsidR="00F476B3" w:rsidRPr="000376FB" w:rsidRDefault="00F476B3" w:rsidP="00F476B3">
      <w:pPr>
        <w:widowControl w:val="0"/>
        <w:numPr>
          <w:ilvl w:val="0"/>
          <w:numId w:val="21"/>
        </w:numPr>
        <w:spacing w:after="0" w:line="240" w:lineRule="auto"/>
        <w:ind w:left="641" w:right="23" w:hanging="35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687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687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6-х классах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перераспределен 1 час, выделенный  на изучение второго иностранного языка на усиление предметов «Биология» и «География» (по 0, 5 часа) для развития </w:t>
      </w:r>
      <w:r w:rsidRPr="007F6CE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интересов обучающихся, так как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Pr="000376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5-6 классах целесообразно обосновать значение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биологических и </w:t>
      </w:r>
      <w:r w:rsidRPr="000376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географических знаний для жизни и деятель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ности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476B3" w:rsidRDefault="00F476B3" w:rsidP="00F476B3">
      <w:pPr>
        <w:widowControl w:val="0"/>
        <w:numPr>
          <w:ilvl w:val="0"/>
          <w:numId w:val="21"/>
        </w:numPr>
        <w:spacing w:after="0" w:line="240" w:lineRule="auto"/>
        <w:ind w:left="641" w:right="23" w:hanging="35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4D5C2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 </w:t>
      </w:r>
      <w:r w:rsidRPr="004D5C2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7</w:t>
      </w:r>
      <w:proofErr w:type="gramEnd"/>
      <w:r w:rsidRPr="004D5C2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-х классах</w:t>
      </w:r>
      <w:r w:rsidRPr="004D5C2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введен </w:t>
      </w:r>
      <w:r w:rsidRPr="004D5C2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предмет «</w:t>
      </w:r>
      <w:r w:rsidRPr="004D5C27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 xml:space="preserve">Основы безопасности жизнедеятельности» </w:t>
      </w:r>
      <w:r w:rsidRPr="004D5C2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(1 час)</w:t>
      </w:r>
      <w:r w:rsidRPr="004D5C27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</w:t>
      </w:r>
      <w:r w:rsidRPr="004D5C2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целью формирования у учащихся здорового образа жизни, умений действовать в чрезвычайных ситуациях природного, техногенного и социального характера, изу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чения правил дорожного движения;</w:t>
      </w:r>
    </w:p>
    <w:p w:rsidR="00F476B3" w:rsidRDefault="00F476B3" w:rsidP="00F476B3">
      <w:pPr>
        <w:widowControl w:val="0"/>
        <w:numPr>
          <w:ilvl w:val="0"/>
          <w:numId w:val="21"/>
        </w:numPr>
        <w:spacing w:after="0" w:line="240" w:lineRule="auto"/>
        <w:ind w:left="641" w:right="23" w:hanging="357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</w:t>
      </w:r>
      <w:r w:rsidRPr="009771E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7х классах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усилен предмет </w:t>
      </w:r>
      <w:r w:rsidRPr="009771E2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>«Биология»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 1 час, согласно методических рекомендаций </w:t>
      </w:r>
      <w:r w:rsidRPr="009771E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об особенностях преподавания биологии в общеобразовательных организациях Республики Крым в 2018/2019 учебном году</w:t>
      </w:r>
      <w:r>
        <w:rPr>
          <w:rFonts w:ascii="Times New Roman" w:hAnsi="Times New Roman" w:cs="Times New Roman"/>
          <w:sz w:val="24"/>
          <w:szCs w:val="24"/>
        </w:rPr>
        <w:t xml:space="preserve">, в которых отмечено, что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п</w:t>
      </w:r>
      <w:r w:rsidRPr="009771E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ри формировании учебных планов общеобразовательных организаций рекомендуе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тся</w:t>
      </w:r>
      <w:r w:rsidRPr="009771E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рассмотреть возможность увеличения объема учебного времени на изучение биологии в 7 классе до 2 часов в неделю, используя часы части учебного плана, формируемой участниками образовательных отношений, с целью реализации учебной програ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ммы по биологии в полном объеме;</w:t>
      </w:r>
    </w:p>
    <w:p w:rsidR="00F476B3" w:rsidRPr="0024332D" w:rsidRDefault="00F476B3" w:rsidP="00F476B3">
      <w:pPr>
        <w:widowControl w:val="0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согласно методических рекомендаций  </w:t>
      </w:r>
      <w:r w:rsidRPr="00B64DA2">
        <w:rPr>
          <w:rFonts w:ascii="Times New Roman" w:hAnsi="Times New Roman"/>
          <w:sz w:val="24"/>
          <w:szCs w:val="24"/>
          <w:lang w:eastAsia="ru-RU"/>
        </w:rPr>
        <w:t>об особенностях преподавания математики в общеобразовательных организациях Республики Крым в 2018/2019 учебном году</w:t>
      </w:r>
      <w:r>
        <w:rPr>
          <w:rFonts w:ascii="Times New Roman" w:hAnsi="Times New Roman"/>
          <w:sz w:val="24"/>
          <w:szCs w:val="24"/>
          <w:lang w:eastAsia="ru-RU"/>
        </w:rPr>
        <w:t>, учитывая сложность и важность учебного материала,</w:t>
      </w:r>
      <w:r w:rsidRPr="00B64DA2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 в 7-8 классах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может быть увеличено у</w:t>
      </w:r>
      <w:r w:rsidRPr="000376F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чебное время на изучение курса «Алгебра» до 4 часов в неделю за счет части учебного плана, формируемой участниками образовательных отношений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Pr="0024332D">
        <w:rPr>
          <w:rFonts w:ascii="Times New Roman" w:hAnsi="Times New Roman"/>
          <w:sz w:val="24"/>
          <w:szCs w:val="24"/>
          <w:lang w:eastAsia="ru-RU"/>
        </w:rPr>
        <w:t xml:space="preserve">учебное время предмета «Геометрия» </w:t>
      </w:r>
      <w:r>
        <w:rPr>
          <w:rFonts w:ascii="Times New Roman" w:hAnsi="Times New Roman"/>
          <w:sz w:val="24"/>
          <w:szCs w:val="24"/>
          <w:lang w:eastAsia="ru-RU"/>
        </w:rPr>
        <w:t xml:space="preserve">может быть </w:t>
      </w:r>
      <w:r w:rsidRPr="0024332D">
        <w:rPr>
          <w:rFonts w:ascii="Times New Roman" w:hAnsi="Times New Roman"/>
          <w:sz w:val="24"/>
          <w:szCs w:val="24"/>
          <w:lang w:eastAsia="ru-RU"/>
        </w:rPr>
        <w:t xml:space="preserve">увеличено до 3 часов в неделю за счет части учебного плана, формируемой участниками образовательных отношений. Таким образом, на усиление предметов выделено по 0, 5 часа (на алгебру и геометрию в 7-х классах, алгебру в 8-х классах – </w:t>
      </w:r>
      <w:proofErr w:type="gramStart"/>
      <w:r w:rsidRPr="0024332D">
        <w:rPr>
          <w:rFonts w:ascii="Times New Roman" w:hAnsi="Times New Roman"/>
          <w:sz w:val="24"/>
          <w:szCs w:val="24"/>
          <w:lang w:eastAsia="ru-RU"/>
        </w:rPr>
        <w:t>из  обязательной</w:t>
      </w:r>
      <w:proofErr w:type="gramEnd"/>
      <w:r w:rsidRPr="0024332D">
        <w:rPr>
          <w:rFonts w:ascii="Times New Roman" w:hAnsi="Times New Roman"/>
          <w:sz w:val="24"/>
          <w:szCs w:val="24"/>
          <w:lang w:eastAsia="ru-RU"/>
        </w:rPr>
        <w:t xml:space="preserve"> части, формируемой участниками образовательных отношений при 5-дневной учебной неделе, на геометрию в 8-х классах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332D">
        <w:rPr>
          <w:rFonts w:ascii="Times New Roman" w:hAnsi="Times New Roman"/>
          <w:sz w:val="24"/>
          <w:szCs w:val="24"/>
          <w:lang w:eastAsia="ru-RU"/>
        </w:rPr>
        <w:t>– из части, формируемой участни</w:t>
      </w:r>
      <w:r>
        <w:rPr>
          <w:rFonts w:ascii="Times New Roman" w:hAnsi="Times New Roman"/>
          <w:sz w:val="24"/>
          <w:szCs w:val="24"/>
          <w:lang w:eastAsia="ru-RU"/>
        </w:rPr>
        <w:t>ками образовательных отношений);</w:t>
      </w:r>
    </w:p>
    <w:p w:rsidR="00F476B3" w:rsidRDefault="00F476B3" w:rsidP="00F476B3">
      <w:pPr>
        <w:widowControl w:val="0"/>
        <w:numPr>
          <w:ilvl w:val="0"/>
          <w:numId w:val="21"/>
        </w:numPr>
        <w:spacing w:after="0" w:line="240" w:lineRule="auto"/>
        <w:ind w:left="641" w:right="23" w:hanging="357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</w:t>
      </w:r>
      <w:r w:rsidRPr="00E9651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8-х классах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усилен предмет </w:t>
      </w:r>
      <w:r w:rsidRPr="00E9651C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eastAsia="ru-RU"/>
        </w:rPr>
        <w:t>«Химия»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на 1 час, согласно методических рекомендаций об особенностях преподавания химии в общеобразовательных учреждениях Республики Крым в 2018/2019 учебном году. </w:t>
      </w:r>
      <w:r w:rsidRPr="00E9651C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Химия в 8 классе является самым сложным предметом, что подтверждает Постановление Главного государственного санитарного врача Российской Федерации от </w:t>
      </w:r>
      <w:smartTag w:uri="urn:schemas-microsoft-com:office:smarttags" w:element="date">
        <w:smartTagPr>
          <w:attr w:name="Year" w:val="2010"/>
          <w:attr w:name="Day" w:val="29"/>
          <w:attr w:name="Month" w:val="12"/>
          <w:attr w:name="ls" w:val="trans"/>
        </w:smartTagPr>
        <w:r w:rsidRPr="00E9651C">
          <w:rPr>
            <w:rFonts w:ascii="Times New Roman" w:eastAsia="Times New Roman" w:hAnsi="Times New Roman" w:cs="Times New Roman"/>
            <w:bCs/>
            <w:spacing w:val="2"/>
            <w:sz w:val="24"/>
            <w:szCs w:val="24"/>
            <w:lang w:eastAsia="ru-RU"/>
          </w:rPr>
          <w:t xml:space="preserve">29 декабря </w:t>
        </w:r>
        <w:smartTag w:uri="urn:schemas-microsoft-com:office:smarttags" w:element="metricconverter">
          <w:smartTagPr>
            <w:attr w:name="ProductID" w:val="2010 г"/>
          </w:smartTagPr>
          <w:r w:rsidRPr="00E9651C">
            <w:rPr>
              <w:rFonts w:ascii="Times New Roman" w:eastAsia="Times New Roman" w:hAnsi="Times New Roman" w:cs="Times New Roman"/>
              <w:bCs/>
              <w:spacing w:val="2"/>
              <w:sz w:val="24"/>
              <w:szCs w:val="24"/>
              <w:lang w:eastAsia="ru-RU"/>
            </w:rPr>
            <w:t>2010 г</w:t>
          </w:r>
        </w:smartTag>
        <w:r w:rsidRPr="00E9651C">
          <w:rPr>
            <w:rFonts w:ascii="Times New Roman" w:eastAsia="Times New Roman" w:hAnsi="Times New Roman" w:cs="Times New Roman"/>
            <w:bCs/>
            <w:spacing w:val="2"/>
            <w:sz w:val="24"/>
            <w:szCs w:val="24"/>
            <w:lang w:eastAsia="ru-RU"/>
          </w:rPr>
          <w:t>.</w:t>
        </w:r>
      </w:smartTag>
      <w:r w:rsidRPr="00E9651C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N </w:t>
      </w:r>
      <w:smartTag w:uri="urn:schemas-microsoft-com:office:smarttags" w:element="metricconverter">
        <w:smartTagPr>
          <w:attr w:name="ProductID" w:val="189 г"/>
        </w:smartTagPr>
        <w:r w:rsidRPr="00E9651C">
          <w:rPr>
            <w:rFonts w:ascii="Times New Roman" w:eastAsia="Times New Roman" w:hAnsi="Times New Roman" w:cs="Times New Roman"/>
            <w:bCs/>
            <w:spacing w:val="2"/>
            <w:sz w:val="24"/>
            <w:szCs w:val="24"/>
            <w:lang w:eastAsia="ru-RU"/>
          </w:rPr>
          <w:t>189 г</w:t>
        </w:r>
      </w:smartTag>
      <w:r w:rsidRPr="00E9651C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. (приложение 3 к СанПиН 2.4.2.2821-10, шкала трудности учебных предметов, изучаемых в 5-9 классах) Приложение 5. Учитывая сложность, большой объем и архи важность учебного материала 8 класса для всего школьного курса изучения химии, </w:t>
      </w:r>
      <w:r w:rsidRPr="00E9651C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lang w:eastAsia="ru-RU"/>
        </w:rPr>
        <w:t>образовательным организациям целесообразно вводить пропедевтический курс химии в объеме 1 час в неделю</w:t>
      </w:r>
      <w:r w:rsidRPr="00E9651C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в 7 классе либо на преподавание предмета в 8 классе предусмотреть 3 недельных часа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;</w:t>
      </w:r>
    </w:p>
    <w:p w:rsidR="00F476B3" w:rsidRPr="00865117" w:rsidRDefault="00F476B3" w:rsidP="00F476B3">
      <w:pPr>
        <w:widowControl w:val="0"/>
        <w:numPr>
          <w:ilvl w:val="0"/>
          <w:numId w:val="21"/>
        </w:numPr>
        <w:spacing w:after="0" w:line="240" w:lineRule="auto"/>
        <w:ind w:left="641" w:right="23" w:hanging="357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учитывая</w:t>
      </w:r>
      <w:proofErr w:type="gram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большой объем и сложность программы учебного предмета «Литература» </w:t>
      </w:r>
      <w:r w:rsidRPr="0024332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в 8-х классах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введено усиление указанного предмета на 1 час в неделю в учебном плане.</w:t>
      </w:r>
    </w:p>
    <w:p w:rsidR="00F476B3" w:rsidRDefault="00F476B3" w:rsidP="00F476B3">
      <w:pPr>
        <w:widowControl w:val="0"/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Часть, формируемая участниками образовательных отношений при 5-дневной учебной неделе составляет 1 час в неделю в 5-7-х классах, в 8-х классах – 0,5 часа. Часы распределены следующими образом:</w:t>
      </w:r>
    </w:p>
    <w:p w:rsidR="00F476B3" w:rsidRPr="000C0E04" w:rsidRDefault="00F476B3" w:rsidP="00F476B3">
      <w:pPr>
        <w:pStyle w:val="a3"/>
        <w:numPr>
          <w:ilvl w:val="0"/>
          <w:numId w:val="31"/>
        </w:numPr>
        <w:spacing w:after="0" w:line="259" w:lineRule="auto"/>
        <w:ind w:left="641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0E0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0C0E0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 5-х  классах </w:t>
      </w:r>
      <w:r w:rsidRPr="000C0E0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введен</w:t>
      </w:r>
      <w:r w:rsidRPr="000C0E0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 </w:t>
      </w:r>
      <w:r w:rsidRPr="000C0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час – для увеличения объема учебного времени на изучение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предмета «Л</w:t>
      </w:r>
      <w:r w:rsidRPr="000C0E0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а»</w:t>
      </w:r>
      <w:r w:rsidRPr="000C0E0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методических рекомендаций об особенностях преподавании русского языка и литературы в общеобразовательных организациях Республики Крым в 2018-2019 учебном году (</w:t>
      </w:r>
      <w:r w:rsidRPr="000C0E04">
        <w:rPr>
          <w:rFonts w:ascii="Times New Roman" w:eastAsia="Calibri" w:hAnsi="Times New Roman" w:cs="Times New Roman"/>
          <w:sz w:val="24"/>
          <w:szCs w:val="24"/>
        </w:rPr>
        <w:t>увеличение количества учебных часов на изучение литературы находится в компетенции образовательной организации и производится при необходимости за счёт часов части учебного плана, формируемой участниками образовательного процесса, без превышения максимально допустимой недельной нагрузки обучающихся);</w:t>
      </w:r>
    </w:p>
    <w:p w:rsidR="00F476B3" w:rsidRPr="0024332D" w:rsidRDefault="00F476B3" w:rsidP="00F476B3">
      <w:pPr>
        <w:pStyle w:val="a3"/>
        <w:numPr>
          <w:ilvl w:val="0"/>
          <w:numId w:val="21"/>
        </w:numPr>
        <w:spacing w:after="0" w:line="240" w:lineRule="auto"/>
        <w:ind w:left="641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C0E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0C0E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6-7 классах</w:t>
      </w:r>
      <w:r w:rsidRPr="000C0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усилен предмет «Физическая культура» (1 час). В соответствии с письмом Министерства образования, науки и молодежи Республики Крым от 02.07.2018 №01-14/1915 при формировании учебных планов              5-8 классов, где на проведение занятий по физической культуре выделено 2 часа в неделю, обязательно должны быть организованы занятия по спортивно-оздоровительному направлению внеурочной деятельности в объеме не менее 1 часа в неделю (п.10.20. Санитарно-эпидемиологических требований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 Федерации от 29.12.2010 №189 (с изменениями).</w:t>
      </w:r>
    </w:p>
    <w:p w:rsidR="00F476B3" w:rsidRPr="00DF5B9F" w:rsidRDefault="00F476B3" w:rsidP="00F476B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6B3" w:rsidRPr="00DF5B9F" w:rsidRDefault="00F476B3" w:rsidP="00F476B3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Внеурочная деяте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льность в 2018/2019</w:t>
      </w: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</w:t>
      </w:r>
    </w:p>
    <w:p w:rsidR="00F476B3" w:rsidRPr="00DF5B9F" w:rsidRDefault="00F476B3" w:rsidP="00F476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соответствии с федеральными государственными образовательными стандартами основного общего образования, примерными основными образовательными программами в 5-7 классах организована внеурочная деятельность по основным направлениям развития личности (духовно-нравственное, социальное, </w:t>
      </w:r>
      <w:proofErr w:type="spellStart"/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</w:t>
      </w:r>
      <w:proofErr w:type="spellEnd"/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общекультурное, спортивно-оздоровительное) в объеме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10 часов в неделю в каждом классе.</w:t>
      </w:r>
    </w:p>
    <w:p w:rsidR="00F476B3" w:rsidRPr="00A2233E" w:rsidRDefault="00F476B3" w:rsidP="00F476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Деятельность в 5-7-х классах тесно связана с дополнительным образованием детей, в части создания условий для развития творческих интересов детей и включения их в художественную, техническую, эколого-биологическую, спортивную и другую деятельность.</w:t>
      </w:r>
    </w:p>
    <w:p w:rsidR="00F476B3" w:rsidRPr="00DF5B9F" w:rsidRDefault="00F476B3" w:rsidP="00F476B3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занятий, предусмотренных как внеурочная деятельность, формируется с учетом пожеланий учащихся и их родителей (законных представителей) и направлено на реализацию различных форм ее организации, отличных от урочной системы обучения, таких как экскурсии, кружки, секции, конкурсы, поисковые и научные исследования. </w:t>
      </w:r>
    </w:p>
    <w:p w:rsidR="00F476B3" w:rsidRDefault="00F476B3" w:rsidP="00F476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6B3" w:rsidRDefault="00F476B3" w:rsidP="00F476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6B3" w:rsidRDefault="00F476B3" w:rsidP="00F476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</w:p>
    <w:p w:rsidR="00F476B3" w:rsidRPr="006070EC" w:rsidRDefault="00F476B3" w:rsidP="00F476B3">
      <w:pPr>
        <w:pStyle w:val="a7"/>
        <w:tabs>
          <w:tab w:val="left" w:pos="851"/>
        </w:tabs>
        <w:spacing w:before="0" w:beforeAutospacing="0" w:after="0" w:afterAutospacing="0" w:line="276" w:lineRule="auto"/>
        <w:jc w:val="both"/>
      </w:pPr>
      <w:r>
        <w:tab/>
      </w:r>
      <w:r w:rsidRPr="006070EC">
        <w:t xml:space="preserve">Согласно </w:t>
      </w:r>
      <w:r>
        <w:t>п. 22 ст.2, ч.1 ст. 58</w:t>
      </w:r>
      <w:r w:rsidRPr="006070EC">
        <w:t xml:space="preserve"> «Промежуточная аттестация обучающихся» Федерального закона от 29 декабря 2012 года № 273 - ФЗ «Об образовании в Российской Федерации»,</w:t>
      </w:r>
      <w:r w:rsidRPr="006070EC">
        <w:rPr>
          <w:b/>
          <w:kern w:val="28"/>
          <w:sz w:val="28"/>
          <w:szCs w:val="28"/>
        </w:rPr>
        <w:t xml:space="preserve"> </w:t>
      </w:r>
      <w:r w:rsidRPr="006070EC">
        <w:rPr>
          <w:kern w:val="28"/>
        </w:rPr>
        <w:t xml:space="preserve">Положения  </w:t>
      </w:r>
      <w:r w:rsidRPr="006070EC">
        <w:t>о формах, периодичности, порядке текущего контроля успеваемости, промежуточной аттестации учащихся, осваивающих основные общеобразовательные программы в соответствии с федеральным компонентом государственных образовательных стандартов общего образования, ФГОС в муниципальном бюджетном общеобразовательном учреждении</w:t>
      </w:r>
      <w:r w:rsidRPr="006070EC">
        <w:rPr>
          <w:kern w:val="28"/>
        </w:rPr>
        <w:t xml:space="preserve"> </w:t>
      </w:r>
      <w:r w:rsidRPr="006070EC">
        <w:t xml:space="preserve">«Средняя школа № 2 города Евпатории Республики Крым», утвержденным приказом </w:t>
      </w:r>
      <w:r w:rsidRPr="006070EC">
        <w:rPr>
          <w:lang w:val="uk-UA"/>
        </w:rPr>
        <w:t>от «2</w:t>
      </w:r>
      <w:r w:rsidRPr="006070EC">
        <w:t>7</w:t>
      </w:r>
      <w:r w:rsidRPr="006070EC">
        <w:rPr>
          <w:lang w:val="uk-UA"/>
        </w:rPr>
        <w:t xml:space="preserve">» </w:t>
      </w:r>
      <w:r w:rsidRPr="006070EC">
        <w:t xml:space="preserve">января 2015 г. </w:t>
      </w:r>
      <w:r w:rsidRPr="006070EC">
        <w:rPr>
          <w:lang w:val="uk-UA"/>
        </w:rPr>
        <w:t xml:space="preserve">№ </w:t>
      </w:r>
      <w:r w:rsidRPr="006070EC">
        <w:t>26</w:t>
      </w:r>
      <w:r w:rsidRPr="006070EC">
        <w:rPr>
          <w:lang w:val="uk-UA"/>
        </w:rPr>
        <w:t>/01-23</w:t>
      </w:r>
      <w:r w:rsidRPr="006070EC">
        <w:t xml:space="preserve">, по всем предметам учебного плана во 2-11-х классах </w:t>
      </w:r>
      <w:r w:rsidRPr="006070EC">
        <w:rPr>
          <w:bCs/>
        </w:rPr>
        <w:t>промежуточная аттестация – это отметка, полученная обучающимся за год, с учетом итоговых контрольных работ по русскому языку в 2-8, 10 классах, математике в 5,6 классах, алгебре 7, 8, 10-х классах, геометрии 8,10 классах</w:t>
      </w:r>
      <w:r>
        <w:rPr>
          <w:bCs/>
        </w:rPr>
        <w:t xml:space="preserve">. </w:t>
      </w:r>
    </w:p>
    <w:p w:rsidR="00F476B3" w:rsidRPr="007111F2" w:rsidRDefault="00F476B3" w:rsidP="00F476B3">
      <w:pPr>
        <w:ind w:firstLine="5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476B3" w:rsidRDefault="00F476B3" w:rsidP="00F476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F476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76B3" w:rsidRPr="00DF5B9F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бюджетного общеобразовательного учреждения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«Средняя школа № 2 города Евпатории Республики Крым» 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2018/2019 учебный год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ОСНОВНОГО ОБЩЕГО ОБРАЗОВАНИЯ (ФГОС)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русским языком обучения)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5 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письму Министерства образования, </w:t>
      </w:r>
      <w:proofErr w:type="gramStart"/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 и</w:t>
      </w:r>
      <w:proofErr w:type="gramEnd"/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молодежи Республики Крым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.2018 №01-14/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2335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476B3" w:rsidRPr="00DF5B9F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2977"/>
        <w:gridCol w:w="1228"/>
        <w:gridCol w:w="47"/>
        <w:gridCol w:w="1134"/>
        <w:gridCol w:w="47"/>
        <w:gridCol w:w="1229"/>
      </w:tblGrid>
      <w:tr w:rsidR="00F476B3" w:rsidRPr="00DF5B9F" w:rsidTr="00C80B83">
        <w:tc>
          <w:tcPr>
            <w:tcW w:w="2411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977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685" w:type="dxa"/>
            <w:gridSpan w:val="5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 по классам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5В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476B3" w:rsidRPr="00DF5B9F" w:rsidTr="00C80B83">
        <w:tc>
          <w:tcPr>
            <w:tcW w:w="2411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gridSpan w:val="2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411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2977" w:type="dxa"/>
          </w:tcPr>
          <w:p w:rsidR="00F476B3" w:rsidRPr="003565E9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(русский/крымско-татарский) </w:t>
            </w:r>
            <w:r w:rsidRPr="00356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F476B3" w:rsidRPr="003565E9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3565E9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3565E9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3565E9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Родная литература (русская/крымско-татарская)</w:t>
            </w:r>
          </w:p>
        </w:tc>
        <w:tc>
          <w:tcPr>
            <w:tcW w:w="1275" w:type="dxa"/>
            <w:gridSpan w:val="2"/>
          </w:tcPr>
          <w:p w:rsidR="00F476B3" w:rsidRPr="003565E9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3565E9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3565E9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411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(английский)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иностранный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(французский)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411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411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411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411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411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411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411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411" w:type="dxa"/>
            <w:vMerge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700470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 при 5-дневной учебной неделе</w:t>
            </w:r>
          </w:p>
        </w:tc>
        <w:tc>
          <w:tcPr>
            <w:tcW w:w="1275" w:type="dxa"/>
            <w:gridSpan w:val="2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(усиление предмета)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1275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305172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275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476B3" w:rsidRPr="00DF5B9F" w:rsidTr="00C80B83">
        <w:tc>
          <w:tcPr>
            <w:tcW w:w="9073" w:type="dxa"/>
            <w:gridSpan w:val="7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«Я – гражданин России»</w:t>
            </w:r>
          </w:p>
        </w:tc>
        <w:tc>
          <w:tcPr>
            <w:tcW w:w="1275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Тропинка к своему «Я»</w:t>
            </w:r>
          </w:p>
        </w:tc>
        <w:tc>
          <w:tcPr>
            <w:tcW w:w="1275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«Язык и культура украинского народа»</w:t>
            </w:r>
          </w:p>
        </w:tc>
        <w:tc>
          <w:tcPr>
            <w:tcW w:w="3685" w:type="dxa"/>
            <w:gridSpan w:val="5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9073" w:type="dxa"/>
            <w:gridSpan w:val="7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дорожного движения</w:t>
            </w:r>
          </w:p>
        </w:tc>
        <w:tc>
          <w:tcPr>
            <w:tcW w:w="3685" w:type="dxa"/>
            <w:gridSpan w:val="5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Крымоведение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28" w:type="dxa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8" w:type="dxa"/>
            <w:gridSpan w:val="3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9073" w:type="dxa"/>
            <w:gridSpan w:val="7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7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F47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41343C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математика</w:t>
            </w:r>
          </w:p>
        </w:tc>
        <w:tc>
          <w:tcPr>
            <w:tcW w:w="1275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Занимательный русский язык</w:t>
            </w:r>
          </w:p>
        </w:tc>
        <w:tc>
          <w:tcPr>
            <w:tcW w:w="1275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9073" w:type="dxa"/>
            <w:gridSpan w:val="7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 направление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Декоративно-прикладное искусство</w:t>
            </w:r>
          </w:p>
        </w:tc>
        <w:tc>
          <w:tcPr>
            <w:tcW w:w="3685" w:type="dxa"/>
            <w:gridSpan w:val="5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3E2F90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E2F9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/>
              </w:rPr>
              <w:t>вонкие голоса</w:t>
            </w:r>
          </w:p>
        </w:tc>
        <w:tc>
          <w:tcPr>
            <w:tcW w:w="3685" w:type="dxa"/>
            <w:gridSpan w:val="5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3E2F90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моделирование</w:t>
            </w:r>
          </w:p>
        </w:tc>
        <w:tc>
          <w:tcPr>
            <w:tcW w:w="3685" w:type="dxa"/>
            <w:gridSpan w:val="5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9073" w:type="dxa"/>
            <w:gridSpan w:val="7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hAnsi="Times New Roman"/>
                <w:b/>
                <w:sz w:val="24"/>
                <w:szCs w:val="24"/>
              </w:rPr>
              <w:t>Спортивно-оздоровительное направление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15E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1275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275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388" w:type="dxa"/>
            <w:gridSpan w:val="2"/>
          </w:tcPr>
          <w:p w:rsidR="00F476B3" w:rsidRPr="0047547C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финансируется</w:t>
            </w:r>
          </w:p>
        </w:tc>
        <w:tc>
          <w:tcPr>
            <w:tcW w:w="1275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6" w:type="dxa"/>
            <w:gridSpan w:val="2"/>
          </w:tcPr>
          <w:p w:rsidR="00F476B3" w:rsidRP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7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</w:tr>
    </w:tbl>
    <w:p w:rsidR="00F476B3" w:rsidRDefault="00F476B3" w:rsidP="00F476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476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:rsidR="00F476B3" w:rsidRPr="00DF5B9F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бюджетного общеобразовательного учреждения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«Средняя школа № 2 города Евпатории Республики Крым» 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2018/2019 учебный год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ОСНОВНОГО ОБЩЕГО ОБРАЗОВАНИЯ (ФГОС)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русским языком обучения)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5 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письму Министерства образования, </w:t>
      </w:r>
      <w:proofErr w:type="gramStart"/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 и</w:t>
      </w:r>
      <w:proofErr w:type="gramEnd"/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молодежи Республики Крым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.2018 №01-14/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2335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476B3" w:rsidRPr="00DF5B9F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2977"/>
        <w:gridCol w:w="1275"/>
        <w:gridCol w:w="1134"/>
        <w:gridCol w:w="1276"/>
      </w:tblGrid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977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685" w:type="dxa"/>
            <w:gridSpan w:val="3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 по классам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6В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(английский)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иностранный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(французский, немецкий)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700470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 при 5-дневной учебной неделе</w:t>
            </w:r>
          </w:p>
        </w:tc>
        <w:tc>
          <w:tcPr>
            <w:tcW w:w="1275" w:type="dxa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(усиление предмета)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94649C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275" w:type="dxa"/>
          </w:tcPr>
          <w:p w:rsidR="00F476B3" w:rsidRPr="0047547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F476B3" w:rsidRPr="0047547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F476B3" w:rsidRPr="0047547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«Я – гражданин России»</w:t>
            </w:r>
          </w:p>
        </w:tc>
        <w:tc>
          <w:tcPr>
            <w:tcW w:w="1275" w:type="dxa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дорожного движения</w:t>
            </w:r>
          </w:p>
        </w:tc>
        <w:tc>
          <w:tcPr>
            <w:tcW w:w="3685" w:type="dxa"/>
            <w:gridSpan w:val="3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41343C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математика</w:t>
            </w:r>
          </w:p>
        </w:tc>
        <w:tc>
          <w:tcPr>
            <w:tcW w:w="1275" w:type="dxa"/>
          </w:tcPr>
          <w:p w:rsidR="00F476B3" w:rsidRPr="0047547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47547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41343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Занимательный русский язык</w:t>
            </w:r>
          </w:p>
        </w:tc>
        <w:tc>
          <w:tcPr>
            <w:tcW w:w="1275" w:type="dxa"/>
          </w:tcPr>
          <w:p w:rsidR="00F476B3" w:rsidRPr="0047547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47547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Декоративно-прикладное искусство</w:t>
            </w:r>
          </w:p>
        </w:tc>
        <w:tc>
          <w:tcPr>
            <w:tcW w:w="3685" w:type="dxa"/>
            <w:gridSpan w:val="3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моделирование</w:t>
            </w:r>
          </w:p>
        </w:tc>
        <w:tc>
          <w:tcPr>
            <w:tcW w:w="3685" w:type="dxa"/>
            <w:gridSpan w:val="3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hAnsi="Times New Roman"/>
                <w:b/>
                <w:sz w:val="24"/>
                <w:szCs w:val="24"/>
              </w:rPr>
              <w:t>Спортивно-оздоровительное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15E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1275" w:type="dxa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41343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47547C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финансируется</w:t>
            </w:r>
          </w:p>
        </w:tc>
        <w:tc>
          <w:tcPr>
            <w:tcW w:w="1275" w:type="dxa"/>
          </w:tcPr>
          <w:p w:rsidR="00F476B3" w:rsidRPr="0047547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</w:tcPr>
          <w:p w:rsidR="00F476B3" w:rsidRPr="0047547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</w:tcPr>
          <w:p w:rsidR="00F476B3" w:rsidRPr="0047547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</w:tbl>
    <w:p w:rsidR="00F476B3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F476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76B3" w:rsidRPr="00DF5B9F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бюджетного общеобразовательного учреждения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«Средняя школа № 2 города Евпатории Республики Крым» 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2018/2019 учебный год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ОСНОВНОГО ОБЩЕГО ОБРАЗОВАНИЯ (ФГОС)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русским языком обучения)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5 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письму Министерства образования, </w:t>
      </w:r>
      <w:proofErr w:type="gramStart"/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 и</w:t>
      </w:r>
      <w:proofErr w:type="gramEnd"/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молодежи Республики Крым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.2018 №01-14/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2335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476B3" w:rsidRPr="00DF5B9F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2977"/>
        <w:gridCol w:w="1275"/>
        <w:gridCol w:w="1134"/>
        <w:gridCol w:w="1276"/>
      </w:tblGrid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977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685" w:type="dxa"/>
            <w:gridSpan w:val="3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 по классам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7В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(английский)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иностранный язык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3+0,5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3+0,5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3+0,5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2+0,5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2+0,5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2+0,5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700470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 при 5-дневной учебной неделе</w:t>
            </w:r>
          </w:p>
        </w:tc>
        <w:tc>
          <w:tcPr>
            <w:tcW w:w="1275" w:type="dxa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(усиление предмета)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C3339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275" w:type="dxa"/>
          </w:tcPr>
          <w:p w:rsidR="00F476B3" w:rsidRPr="005C3339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F476B3" w:rsidRPr="005C3339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F476B3" w:rsidRPr="005C3339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«Исторический клуб»</w:t>
            </w:r>
          </w:p>
        </w:tc>
        <w:tc>
          <w:tcPr>
            <w:tcW w:w="1275" w:type="dxa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47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предпринимательской деятельности</w:t>
            </w:r>
          </w:p>
        </w:tc>
        <w:tc>
          <w:tcPr>
            <w:tcW w:w="3685" w:type="dxa"/>
            <w:gridSpan w:val="3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41343C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страницами учебника алгебры</w:t>
            </w:r>
          </w:p>
        </w:tc>
        <w:tc>
          <w:tcPr>
            <w:tcW w:w="1275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41343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Занимательный русский язык</w:t>
            </w:r>
          </w:p>
        </w:tc>
        <w:tc>
          <w:tcPr>
            <w:tcW w:w="1275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Декоративно-прикладное искусство</w:t>
            </w:r>
          </w:p>
        </w:tc>
        <w:tc>
          <w:tcPr>
            <w:tcW w:w="3685" w:type="dxa"/>
            <w:gridSpan w:val="3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моделирование</w:t>
            </w:r>
          </w:p>
        </w:tc>
        <w:tc>
          <w:tcPr>
            <w:tcW w:w="3685" w:type="dxa"/>
            <w:gridSpan w:val="3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hAnsi="Times New Roman"/>
                <w:b/>
                <w:sz w:val="24"/>
                <w:szCs w:val="24"/>
              </w:rPr>
              <w:t>Спортивно-оздоровительное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15E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1275" w:type="dxa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41343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7B00DD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финансируется</w:t>
            </w:r>
          </w:p>
        </w:tc>
        <w:tc>
          <w:tcPr>
            <w:tcW w:w="1275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6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</w:tr>
    </w:tbl>
    <w:p w:rsidR="00F476B3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F476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76B3" w:rsidRPr="00DF5B9F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бюджетного общеобразовательного учреждения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«Средняя школа № 2 города Евпатории Республики Крым» 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2018/2019 учебный год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ОСНОВНОГО ОБЩЕГО ОБРАЗОВАНИЯ (ФГОС)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DF5B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русским языком обучения)</w:t>
      </w:r>
    </w:p>
    <w:p w:rsidR="00F476B3" w:rsidRPr="00DF5B9F" w:rsidRDefault="00F476B3" w:rsidP="00F476B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5 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письму Министерства образования, </w:t>
      </w:r>
      <w:proofErr w:type="gramStart"/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 и</w:t>
      </w:r>
      <w:proofErr w:type="gramEnd"/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молодежи Республики Крым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.2018 №01-14/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2335</w:t>
      </w:r>
      <w:r w:rsidRPr="00DF5B9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476B3" w:rsidRPr="00DF5B9F" w:rsidRDefault="00F476B3" w:rsidP="00F47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2977"/>
        <w:gridCol w:w="1275"/>
        <w:gridCol w:w="1134"/>
        <w:gridCol w:w="1276"/>
      </w:tblGrid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977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685" w:type="dxa"/>
            <w:gridSpan w:val="3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 по классам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8В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(английский)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иностранный язык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3+0,5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3+0,5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3+0,5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2235" w:type="dxa"/>
            <w:vMerge w:val="restart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2235" w:type="dxa"/>
            <w:vMerge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32,5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700470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4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 при 5-дневной учебной неделе</w:t>
            </w:r>
          </w:p>
        </w:tc>
        <w:tc>
          <w:tcPr>
            <w:tcW w:w="1275" w:type="dxa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F476B3" w:rsidRPr="007004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 (усиление предмета)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DF5B9F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1275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6" w:type="dxa"/>
          </w:tcPr>
          <w:p w:rsidR="00F476B3" w:rsidRPr="00DF5B9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C03370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275" w:type="dxa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«Исторический клуб»</w:t>
            </w:r>
          </w:p>
        </w:tc>
        <w:tc>
          <w:tcPr>
            <w:tcW w:w="1275" w:type="dxa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дорожного движения</w:t>
            </w:r>
          </w:p>
        </w:tc>
        <w:tc>
          <w:tcPr>
            <w:tcW w:w="3685" w:type="dxa"/>
            <w:gridSpan w:val="3"/>
          </w:tcPr>
          <w:p w:rsidR="00F476B3" w:rsidRPr="0051415E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предпринимательской деятельности</w:t>
            </w:r>
          </w:p>
        </w:tc>
        <w:tc>
          <w:tcPr>
            <w:tcW w:w="3685" w:type="dxa"/>
            <w:gridSpan w:val="3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41343C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математика</w:t>
            </w:r>
          </w:p>
        </w:tc>
        <w:tc>
          <w:tcPr>
            <w:tcW w:w="1275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41343C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Занимательный русский язык</w:t>
            </w:r>
          </w:p>
        </w:tc>
        <w:tc>
          <w:tcPr>
            <w:tcW w:w="1275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Анатомия и физиология человека</w:t>
            </w:r>
          </w:p>
        </w:tc>
        <w:tc>
          <w:tcPr>
            <w:tcW w:w="3685" w:type="dxa"/>
            <w:gridSpan w:val="3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9B166F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Рукодельница</w:t>
            </w:r>
          </w:p>
        </w:tc>
        <w:tc>
          <w:tcPr>
            <w:tcW w:w="3685" w:type="dxa"/>
            <w:gridSpan w:val="3"/>
          </w:tcPr>
          <w:p w:rsidR="00F476B3" w:rsidRPr="009B166F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476B3" w:rsidRPr="00DF5B9F" w:rsidTr="00C80B83">
        <w:tc>
          <w:tcPr>
            <w:tcW w:w="8897" w:type="dxa"/>
            <w:gridSpan w:val="5"/>
          </w:tcPr>
          <w:p w:rsidR="00F476B3" w:rsidRPr="00C03370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415E">
              <w:rPr>
                <w:rFonts w:ascii="Times New Roman" w:hAnsi="Times New Roman"/>
                <w:b/>
                <w:sz w:val="24"/>
                <w:szCs w:val="24"/>
              </w:rPr>
              <w:t>Спортивно-оздоровительное направление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51415E" w:rsidRDefault="00F476B3" w:rsidP="00C80B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15E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1275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1E2578" w:rsidTr="00C80B83">
        <w:tc>
          <w:tcPr>
            <w:tcW w:w="5212" w:type="dxa"/>
            <w:gridSpan w:val="2"/>
          </w:tcPr>
          <w:p w:rsidR="00F476B3" w:rsidRPr="001E2578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1275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F476B3" w:rsidRPr="001E2578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5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76B3" w:rsidRPr="00DF5B9F" w:rsidTr="00C80B83">
        <w:tc>
          <w:tcPr>
            <w:tcW w:w="5212" w:type="dxa"/>
            <w:gridSpan w:val="2"/>
          </w:tcPr>
          <w:p w:rsidR="00F476B3" w:rsidRPr="007B00DD" w:rsidRDefault="00F476B3" w:rsidP="00C80B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0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финансируется</w:t>
            </w:r>
          </w:p>
        </w:tc>
        <w:tc>
          <w:tcPr>
            <w:tcW w:w="1275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</w:tcPr>
          <w:p w:rsidR="00F476B3" w:rsidRPr="007B00DD" w:rsidRDefault="00F476B3" w:rsidP="00C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</w:tbl>
    <w:p w:rsidR="00F476B3" w:rsidRDefault="00F476B3" w:rsidP="00F476B3"/>
    <w:p w:rsidR="00F476B3" w:rsidRDefault="00F476B3" w:rsidP="00F476B3">
      <w:pPr>
        <w:sectPr w:rsidR="00F476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textWrapping" w:clear="all"/>
      </w:r>
    </w:p>
    <w:p w:rsidR="003C1541" w:rsidRDefault="00F476B3" w:rsidP="00F476B3">
      <w:pPr>
        <w:spacing w:after="0" w:line="240" w:lineRule="auto"/>
        <w:jc w:val="center"/>
      </w:pPr>
      <w:r w:rsidRPr="00F476B3">
        <w:rPr>
          <w:noProof/>
          <w:lang w:eastAsia="ru-RU"/>
        </w:rPr>
        <w:drawing>
          <wp:inline distT="0" distB="0" distL="0" distR="0">
            <wp:extent cx="5940425" cy="8469419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92F0F"/>
    <w:multiLevelType w:val="hybridMultilevel"/>
    <w:tmpl w:val="FB1C1C2A"/>
    <w:lvl w:ilvl="0" w:tplc="9D7C1D04">
      <w:start w:val="1"/>
      <w:numFmt w:val="bullet"/>
      <w:lvlText w:val="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">
    <w:nsid w:val="0753231B"/>
    <w:multiLevelType w:val="hybridMultilevel"/>
    <w:tmpl w:val="B972FECE"/>
    <w:lvl w:ilvl="0" w:tplc="9D7C1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C6242"/>
    <w:multiLevelType w:val="hybridMultilevel"/>
    <w:tmpl w:val="7DAA79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010593B"/>
    <w:multiLevelType w:val="hybridMultilevel"/>
    <w:tmpl w:val="0A222AC6"/>
    <w:lvl w:ilvl="0" w:tplc="9D7C1D04">
      <w:start w:val="1"/>
      <w:numFmt w:val="bullet"/>
      <w:lvlText w:val="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4">
    <w:nsid w:val="204B0E68"/>
    <w:multiLevelType w:val="hybridMultilevel"/>
    <w:tmpl w:val="92B6F2B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2892307E"/>
    <w:multiLevelType w:val="hybridMultilevel"/>
    <w:tmpl w:val="13088E02"/>
    <w:lvl w:ilvl="0" w:tplc="9D7C1D04">
      <w:start w:val="1"/>
      <w:numFmt w:val="bullet"/>
      <w:lvlText w:val="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">
    <w:nsid w:val="2AA834C0"/>
    <w:multiLevelType w:val="hybridMultilevel"/>
    <w:tmpl w:val="CA128D0E"/>
    <w:lvl w:ilvl="0" w:tplc="9D7C1D04">
      <w:start w:val="1"/>
      <w:numFmt w:val="bullet"/>
      <w:lvlText w:val="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">
    <w:nsid w:val="2C2A7732"/>
    <w:multiLevelType w:val="hybridMultilevel"/>
    <w:tmpl w:val="0302C444"/>
    <w:lvl w:ilvl="0" w:tplc="5230663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2C6D14F4"/>
    <w:multiLevelType w:val="hybridMultilevel"/>
    <w:tmpl w:val="21B43A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E216950"/>
    <w:multiLevelType w:val="hybridMultilevel"/>
    <w:tmpl w:val="EE386306"/>
    <w:lvl w:ilvl="0" w:tplc="9D7C1D04">
      <w:start w:val="1"/>
      <w:numFmt w:val="bullet"/>
      <w:lvlText w:val="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">
    <w:nsid w:val="2F6D2C64"/>
    <w:multiLevelType w:val="multilevel"/>
    <w:tmpl w:val="783ABA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3B420685"/>
    <w:multiLevelType w:val="hybridMultilevel"/>
    <w:tmpl w:val="907EA078"/>
    <w:lvl w:ilvl="0" w:tplc="9D7C1D04">
      <w:start w:val="1"/>
      <w:numFmt w:val="bullet"/>
      <w:lvlText w:val="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>
    <w:nsid w:val="3B4214E3"/>
    <w:multiLevelType w:val="hybridMultilevel"/>
    <w:tmpl w:val="D7BC0662"/>
    <w:lvl w:ilvl="0" w:tplc="9D7C1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626F5"/>
    <w:multiLevelType w:val="hybridMultilevel"/>
    <w:tmpl w:val="59F2FE42"/>
    <w:lvl w:ilvl="0" w:tplc="9D7C1D04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B1022A"/>
    <w:multiLevelType w:val="multilevel"/>
    <w:tmpl w:val="5FAA6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41312693"/>
    <w:multiLevelType w:val="hybridMultilevel"/>
    <w:tmpl w:val="F2F67FD0"/>
    <w:lvl w:ilvl="0" w:tplc="9D7C1D04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1C316B7"/>
    <w:multiLevelType w:val="multilevel"/>
    <w:tmpl w:val="5F4E9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7B6A6F"/>
    <w:multiLevelType w:val="hybridMultilevel"/>
    <w:tmpl w:val="E530EE60"/>
    <w:lvl w:ilvl="0" w:tplc="9D7C1D04">
      <w:start w:val="1"/>
      <w:numFmt w:val="bullet"/>
      <w:lvlText w:val="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8">
    <w:nsid w:val="4D880FF5"/>
    <w:multiLevelType w:val="hybridMultilevel"/>
    <w:tmpl w:val="AFF01F00"/>
    <w:lvl w:ilvl="0" w:tplc="9D7C1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C45746"/>
    <w:multiLevelType w:val="hybridMultilevel"/>
    <w:tmpl w:val="AB38ECE4"/>
    <w:lvl w:ilvl="0" w:tplc="9D7C1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D0782B"/>
    <w:multiLevelType w:val="hybridMultilevel"/>
    <w:tmpl w:val="9CD8A50A"/>
    <w:lvl w:ilvl="0" w:tplc="9D7C1D04">
      <w:start w:val="1"/>
      <w:numFmt w:val="bullet"/>
      <w:lvlText w:val="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1">
    <w:nsid w:val="51934D21"/>
    <w:multiLevelType w:val="hybridMultilevel"/>
    <w:tmpl w:val="6F14D6AA"/>
    <w:lvl w:ilvl="0" w:tplc="9D7C1D04">
      <w:start w:val="1"/>
      <w:numFmt w:val="bullet"/>
      <w:lvlText w:val="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2">
    <w:nsid w:val="541D2F48"/>
    <w:multiLevelType w:val="hybridMultilevel"/>
    <w:tmpl w:val="331035E4"/>
    <w:lvl w:ilvl="0" w:tplc="9D7C1D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9B3707F"/>
    <w:multiLevelType w:val="hybridMultilevel"/>
    <w:tmpl w:val="26525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C70C15"/>
    <w:multiLevelType w:val="hybridMultilevel"/>
    <w:tmpl w:val="5F0EFD46"/>
    <w:lvl w:ilvl="0" w:tplc="9D7C1D04">
      <w:start w:val="1"/>
      <w:numFmt w:val="bullet"/>
      <w:lvlText w:val="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5">
    <w:nsid w:val="5CDB097C"/>
    <w:multiLevelType w:val="hybridMultilevel"/>
    <w:tmpl w:val="2FCAACB2"/>
    <w:lvl w:ilvl="0" w:tplc="9D7C1D04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>
    <w:nsid w:val="63A17461"/>
    <w:multiLevelType w:val="hybridMultilevel"/>
    <w:tmpl w:val="10943A30"/>
    <w:lvl w:ilvl="0" w:tplc="9D7C1D04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645B47CB"/>
    <w:multiLevelType w:val="hybridMultilevel"/>
    <w:tmpl w:val="073CD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C40870"/>
    <w:multiLevelType w:val="hybridMultilevel"/>
    <w:tmpl w:val="C9507E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DCC6CC7"/>
    <w:multiLevelType w:val="hybridMultilevel"/>
    <w:tmpl w:val="B4F21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0E20B3"/>
    <w:multiLevelType w:val="hybridMultilevel"/>
    <w:tmpl w:val="61BCE8F4"/>
    <w:lvl w:ilvl="0" w:tplc="9D7C1D04">
      <w:start w:val="1"/>
      <w:numFmt w:val="bullet"/>
      <w:lvlText w:val="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"/>
  </w:num>
  <w:num w:numId="4">
    <w:abstractNumId w:val="16"/>
  </w:num>
  <w:num w:numId="5">
    <w:abstractNumId w:val="8"/>
  </w:num>
  <w:num w:numId="6">
    <w:abstractNumId w:val="23"/>
  </w:num>
  <w:num w:numId="7">
    <w:abstractNumId w:val="10"/>
  </w:num>
  <w:num w:numId="8">
    <w:abstractNumId w:val="19"/>
  </w:num>
  <w:num w:numId="9">
    <w:abstractNumId w:val="12"/>
  </w:num>
  <w:num w:numId="10">
    <w:abstractNumId w:val="9"/>
  </w:num>
  <w:num w:numId="11">
    <w:abstractNumId w:val="5"/>
  </w:num>
  <w:num w:numId="12">
    <w:abstractNumId w:val="6"/>
  </w:num>
  <w:num w:numId="13">
    <w:abstractNumId w:val="0"/>
  </w:num>
  <w:num w:numId="14">
    <w:abstractNumId w:val="17"/>
  </w:num>
  <w:num w:numId="15">
    <w:abstractNumId w:val="20"/>
  </w:num>
  <w:num w:numId="16">
    <w:abstractNumId w:val="3"/>
  </w:num>
  <w:num w:numId="17">
    <w:abstractNumId w:val="24"/>
  </w:num>
  <w:num w:numId="18">
    <w:abstractNumId w:val="30"/>
  </w:num>
  <w:num w:numId="19">
    <w:abstractNumId w:val="11"/>
  </w:num>
  <w:num w:numId="20">
    <w:abstractNumId w:val="21"/>
  </w:num>
  <w:num w:numId="21">
    <w:abstractNumId w:val="25"/>
  </w:num>
  <w:num w:numId="22">
    <w:abstractNumId w:val="4"/>
  </w:num>
  <w:num w:numId="23">
    <w:abstractNumId w:val="2"/>
  </w:num>
  <w:num w:numId="24">
    <w:abstractNumId w:val="29"/>
  </w:num>
  <w:num w:numId="25">
    <w:abstractNumId w:val="13"/>
  </w:num>
  <w:num w:numId="26">
    <w:abstractNumId w:val="14"/>
  </w:num>
  <w:num w:numId="27">
    <w:abstractNumId w:val="28"/>
  </w:num>
  <w:num w:numId="28">
    <w:abstractNumId w:val="26"/>
  </w:num>
  <w:num w:numId="29">
    <w:abstractNumId w:val="27"/>
  </w:num>
  <w:num w:numId="30">
    <w:abstractNumId w:val="18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6B3"/>
    <w:rsid w:val="003C1541"/>
    <w:rsid w:val="00F4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083E8-F0E6-41A3-A37C-0DB88295F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6B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6B3"/>
    <w:pPr>
      <w:ind w:left="720"/>
      <w:contextualSpacing/>
    </w:pPr>
  </w:style>
  <w:style w:type="paragraph" w:styleId="a4">
    <w:name w:val="No Spacing"/>
    <w:uiPriority w:val="1"/>
    <w:qFormat/>
    <w:rsid w:val="00F476B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4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6B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4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4090</Words>
  <Characters>23319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</dc:creator>
  <cp:keywords/>
  <dc:description/>
  <cp:lastModifiedBy>и</cp:lastModifiedBy>
  <cp:revision>1</cp:revision>
  <dcterms:created xsi:type="dcterms:W3CDTF">2018-10-09T10:34:00Z</dcterms:created>
  <dcterms:modified xsi:type="dcterms:W3CDTF">2018-10-09T10:43:00Z</dcterms:modified>
</cp:coreProperties>
</file>