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A5" w:rsidRDefault="00D875A5" w:rsidP="00891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75A5" w:rsidRDefault="00D875A5" w:rsidP="00891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75A5" w:rsidRDefault="00D875A5" w:rsidP="00891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75A5" w:rsidRDefault="00D875A5" w:rsidP="00891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671733" cy="8172450"/>
            <wp:effectExtent l="0" t="0" r="0" b="0"/>
            <wp:docPr id="5" name="Рисунок 5" descr="C:\Users\ШКОЛА.ШКОЛА-ПК\Pictures\2017-04-0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.ШКОЛА-ПК\Pictures\2017-04-08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112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75A5" w:rsidRDefault="00D875A5" w:rsidP="00891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75A5" w:rsidRDefault="00D875A5" w:rsidP="00891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75A5" w:rsidRDefault="00D875A5" w:rsidP="00891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75A5" w:rsidRDefault="00D875A5" w:rsidP="00D87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914CE" w:rsidRPr="009B3A39" w:rsidRDefault="008914CE" w:rsidP="00891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3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МУНИЦИПАЛЬНОЕ БЮДЖЕТНОЕ ОБЩЕОБРАЗОВАТЕЛЬНОЕ УЧРЕЖДЕНИЕ «СРЕДНЯЯ ШКОЛА №2 ГОРОДА ЕВПАТОРИИ РЕСПУБЛИКИ КРЫМ»</w:t>
      </w:r>
    </w:p>
    <w:p w:rsidR="008914CE" w:rsidRPr="009B3A39" w:rsidRDefault="008914CE" w:rsidP="00891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914CE" w:rsidRPr="009B3A39" w:rsidRDefault="008914CE" w:rsidP="0089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914CE" w:rsidRPr="009B3A39" w:rsidRDefault="008914CE" w:rsidP="0089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828"/>
      </w:tblGrid>
      <w:tr w:rsidR="008914CE" w:rsidRPr="009B3A39" w:rsidTr="007C1EF0">
        <w:tc>
          <w:tcPr>
            <w:tcW w:w="5353" w:type="dxa"/>
          </w:tcPr>
          <w:p w:rsidR="008914CE" w:rsidRPr="009B3A39" w:rsidRDefault="008914CE" w:rsidP="007C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B3A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Рассмотрено и принято</w:t>
            </w:r>
          </w:p>
          <w:p w:rsidR="008914CE" w:rsidRPr="009B3A39" w:rsidRDefault="008914CE" w:rsidP="008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B3A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заседании Управляющего совета</w:t>
            </w:r>
            <w:r w:rsidRPr="009B3A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8914CE" w:rsidRPr="009B3A39" w:rsidRDefault="008914CE" w:rsidP="007C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B3A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МБОУ «СШ № 2»</w:t>
            </w:r>
          </w:p>
          <w:p w:rsidR="008914CE" w:rsidRPr="009B3A39" w:rsidRDefault="008914CE" w:rsidP="007C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B3A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«_____»__________20____г.</w:t>
            </w:r>
          </w:p>
          <w:p w:rsidR="008914CE" w:rsidRPr="009B3A39" w:rsidRDefault="008914CE" w:rsidP="007C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B3A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Протокол №______</w:t>
            </w:r>
          </w:p>
        </w:tc>
        <w:tc>
          <w:tcPr>
            <w:tcW w:w="3828" w:type="dxa"/>
          </w:tcPr>
          <w:p w:rsidR="008914CE" w:rsidRPr="009B3A39" w:rsidRDefault="008914CE" w:rsidP="007C1EF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B3A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Утверждено</w:t>
            </w:r>
          </w:p>
          <w:p w:rsidR="008914CE" w:rsidRPr="009B3A39" w:rsidRDefault="008914CE" w:rsidP="007C1EF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B3A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приказ директора</w:t>
            </w:r>
          </w:p>
          <w:p w:rsidR="008914CE" w:rsidRPr="009B3A39" w:rsidRDefault="008914CE" w:rsidP="007C1EF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B3A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МБОУ «СШ № 2" №____ от «____»__________20____г.</w:t>
            </w:r>
          </w:p>
          <w:p w:rsidR="008914CE" w:rsidRPr="009B3A39" w:rsidRDefault="008914CE" w:rsidP="007C1EF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B3A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директор МБОУ «СШ № 2»</w:t>
            </w:r>
          </w:p>
          <w:p w:rsidR="008914CE" w:rsidRPr="009B3A39" w:rsidRDefault="008914CE" w:rsidP="007C1E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  </w:t>
            </w:r>
            <w:r w:rsidRPr="009B3A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_______________С.А. Головко </w:t>
            </w:r>
          </w:p>
        </w:tc>
      </w:tr>
    </w:tbl>
    <w:p w:rsidR="008914CE" w:rsidRDefault="008914CE" w:rsidP="008914C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14CE" w:rsidRDefault="008914CE" w:rsidP="008914C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14CE" w:rsidRDefault="008914CE" w:rsidP="008914C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3A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ПОЛОЖЕНИЕ №____</w:t>
      </w:r>
      <w:r w:rsidRPr="009851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914CE" w:rsidRPr="008914CE" w:rsidRDefault="008914CE" w:rsidP="008914C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 ГРУППЕ ПРОДЛЕННОГО ДНЯ МБОУ «СШ № 2»</w:t>
      </w:r>
    </w:p>
    <w:p w:rsidR="008914CE" w:rsidRPr="008914CE" w:rsidRDefault="00625A18" w:rsidP="00625A18">
      <w:pPr>
        <w:shd w:val="clear" w:color="auto" w:fill="FFFFFF"/>
        <w:tabs>
          <w:tab w:val="left" w:pos="910"/>
        </w:tabs>
        <w:spacing w:before="100" w:beforeAutospacing="1" w:after="100" w:afterAutospacing="1" w:line="274" w:lineRule="exact"/>
        <w:ind w:left="55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25A18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en-US" w:eastAsia="ru-RU"/>
        </w:rPr>
        <w:t>I</w:t>
      </w:r>
      <w:r w:rsidR="008914CE" w:rsidRPr="008914CE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 w:eastAsia="ru-RU"/>
        </w:rPr>
        <w:t>.</w:t>
      </w:r>
      <w:r w:rsidR="008914CE" w:rsidRPr="008914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    </w:t>
      </w:r>
      <w:r w:rsidR="008914CE" w:rsidRPr="008914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>Общие положения.</w:t>
      </w:r>
      <w:proofErr w:type="gramEnd"/>
    </w:p>
    <w:p w:rsidR="008914CE" w:rsidRPr="008914CE" w:rsidRDefault="008914CE" w:rsidP="008914CE">
      <w:pPr>
        <w:shd w:val="clear" w:color="auto" w:fill="FFFFFF"/>
        <w:spacing w:before="100" w:beforeAutospacing="1" w:after="100" w:afterAutospacing="1" w:line="27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         1.1</w:t>
      </w:r>
      <w:r w:rsidRPr="008914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Pr="008914C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Настоящее Положение устанавливает порядок комплектования и организацию </w:t>
      </w: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 группы продлённого дня в учреждении.</w:t>
      </w:r>
    </w:p>
    <w:p w:rsidR="008914CE" w:rsidRPr="008914CE" w:rsidRDefault="00625A18" w:rsidP="00625A18">
      <w:pPr>
        <w:shd w:val="clear" w:color="auto" w:fill="FFFFFF"/>
        <w:spacing w:before="100" w:beforeAutospacing="1" w:after="100" w:afterAutospacing="1" w:line="274" w:lineRule="exact"/>
        <w:ind w:right="7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Группа продлённого дня организуется в целях социальной защиты воспитанников и обеспечива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условия для проведения внеурочной деятельности с ними. </w:t>
      </w:r>
    </w:p>
    <w:p w:rsidR="008914CE" w:rsidRPr="008914CE" w:rsidRDefault="008914CE" w:rsidP="00625A18">
      <w:pPr>
        <w:shd w:val="clear" w:color="auto" w:fill="FFFFFF"/>
        <w:spacing w:before="100" w:beforeAutospacing="1" w:after="100" w:afterAutospacing="1" w:line="274" w:lineRule="exact"/>
        <w:ind w:right="7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продленного дня. Группа продленного дня (далее - ГПД) является моделью организации внеурочной деятельности школьников в рамках ФГОС НОО, создает благоприятные условия для повышения эффективности выполнения обучающимися домашних заданий, способствует личностному росту детей. Основные преимущества организации данной модели внеурочной деятельности: создание комплекса условий для успешной реализации образовательного процесса в течение всего дня, включая питание; сложившаяся практика финансирования ГПД. План мероприятий по организации образовательного процесса в группах продленного дня представлен в планах воспитателей и утверждается директором школы ежегодно.</w:t>
      </w:r>
    </w:p>
    <w:p w:rsidR="008914CE" w:rsidRPr="008914CE" w:rsidRDefault="00625A18" w:rsidP="0062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8914CE" w:rsidRPr="008914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Цели и задачи ГПД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8914CE" w:rsidRPr="008914CE" w:rsidRDefault="008914CE" w:rsidP="00625A1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</w:t>
      </w:r>
      <w:r w:rsid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Целью организации ГПД в школе является создание целостной системы, обеспечивающей  оптимальные условия для учащихся младших классов в соответствии с их возрастными и индивидуальными способностями, уровнем актуального развития, состоянием соматического и нервно – психического здоровья.</w:t>
      </w:r>
    </w:p>
    <w:p w:rsidR="008914CE" w:rsidRPr="008914CE" w:rsidRDefault="008914CE" w:rsidP="00625A1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</w:t>
      </w:r>
      <w:r w:rsid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Задачи ГПД:</w:t>
      </w:r>
    </w:p>
    <w:p w:rsidR="008914CE" w:rsidRPr="00625A18" w:rsidRDefault="008914CE" w:rsidP="00625A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занятий по самоподготовке младших школьников;</w:t>
      </w:r>
    </w:p>
    <w:p w:rsidR="008914CE" w:rsidRPr="00625A18" w:rsidRDefault="008914CE" w:rsidP="00625A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мероприятий, направленных на сохранение здоровья учащихся;</w:t>
      </w:r>
    </w:p>
    <w:p w:rsidR="008914CE" w:rsidRPr="00625A18" w:rsidRDefault="008914CE" w:rsidP="00625A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досуга;</w:t>
      </w:r>
    </w:p>
    <w:p w:rsidR="008914CE" w:rsidRPr="00625A18" w:rsidRDefault="008914CE" w:rsidP="00625A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</w:t>
      </w:r>
    </w:p>
    <w:p w:rsidR="008914CE" w:rsidRPr="00625A18" w:rsidRDefault="008914CE" w:rsidP="00625A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развитие интересов способностей и дарований школьников, воспитание у них интереса к знаниям, любознательности, инициативы и самостоятельности.</w:t>
      </w:r>
    </w:p>
    <w:p w:rsidR="008914CE" w:rsidRPr="00625A18" w:rsidRDefault="00625A18" w:rsidP="00625A18">
      <w:pPr>
        <w:shd w:val="clear" w:color="auto" w:fill="FFFFFF"/>
        <w:spacing w:before="100" w:beforeAutospacing="1" w:after="100" w:afterAutospacing="1" w:line="274" w:lineRule="exact"/>
        <w:ind w:right="2" w:firstLine="90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5A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25A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Pr="008914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Порядок комплектования и организация деятельности.</w:t>
      </w:r>
    </w:p>
    <w:p w:rsidR="008914CE" w:rsidRPr="00625A18" w:rsidRDefault="00625A18" w:rsidP="00625A18">
      <w:pPr>
        <w:shd w:val="clear" w:color="auto" w:fill="FFFFFF"/>
        <w:tabs>
          <w:tab w:val="left" w:pos="0"/>
        </w:tabs>
        <w:spacing w:after="0" w:line="276" w:lineRule="exact"/>
        <w:ind w:right="5" w:firstLine="9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5A18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3</w:t>
      </w:r>
      <w:r w:rsidR="008914CE" w:rsidRPr="008914C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.1.</w:t>
      </w:r>
      <w:r w:rsidR="008914CE" w:rsidRPr="008914CE">
        <w:rPr>
          <w:rFonts w:ascii="Times New Roman" w:eastAsia="Times New Roman" w:hAnsi="Times New Roman" w:cs="Times New Roman"/>
          <w:spacing w:val="-8"/>
          <w:sz w:val="14"/>
          <w:szCs w:val="14"/>
          <w:lang w:val="ru-RU" w:eastAsia="ru-RU"/>
        </w:rPr>
        <w:t>            </w:t>
      </w:r>
      <w:r w:rsidR="008914CE" w:rsidRPr="008914C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  </w:t>
      </w:r>
      <w:r w:rsidRPr="00625A18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У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чреждение открывает группы продлённого дня по желанию родителей (законных представителей)</w:t>
      </w:r>
      <w:r w:rsidR="008914CE" w:rsidRP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для чего:</w:t>
      </w:r>
    </w:p>
    <w:p w:rsidR="008914CE" w:rsidRPr="00625A18" w:rsidRDefault="008914CE" w:rsidP="00625A18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76" w:lineRule="exact"/>
        <w:ind w:left="709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проводится социологическое исследование потребности обучающихся и их</w:t>
      </w:r>
      <w:r w:rsid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родителей в группе продленного дня;</w:t>
      </w:r>
    </w:p>
    <w:p w:rsidR="008914CE" w:rsidRPr="00625A18" w:rsidRDefault="008914CE" w:rsidP="00625A18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76" w:lineRule="exact"/>
        <w:ind w:left="284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комплектуется контингент группы </w:t>
      </w:r>
      <w:proofErr w:type="gramStart"/>
      <w:r w:rsidRP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914CE" w:rsidRPr="008914CE" w:rsidRDefault="008914CE" w:rsidP="00625A18">
      <w:pPr>
        <w:shd w:val="clear" w:color="auto" w:fill="FFFFFF"/>
        <w:tabs>
          <w:tab w:val="left" w:pos="1402"/>
        </w:tabs>
        <w:spacing w:after="0" w:line="274" w:lineRule="exact"/>
        <w:ind w:right="77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руппы продленного дня открываются на основании приказа директора школы в текущем учебном году с указанием контингента обучающихся и педагогических работников, работающих с группой, определением учебных и игровых помещений, о режиме работы группы.</w:t>
      </w:r>
    </w:p>
    <w:p w:rsidR="008914CE" w:rsidRPr="008914CE" w:rsidRDefault="008914CE" w:rsidP="00625A18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left="24" w:right="77" w:firstLine="9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Группы продленного дня открываются школой по согласованию с муниципальным органом управления образованием на учебный год. </w:t>
      </w:r>
    </w:p>
    <w:p w:rsidR="008914CE" w:rsidRPr="008914CE" w:rsidRDefault="008914CE" w:rsidP="00625A18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left="24" w:right="77" w:firstLine="9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="00625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Комплектование ГПД проводится до 10 сентября. Функционирование ГПД осуществляется с 10 сентября по 30 мая.</w:t>
      </w:r>
    </w:p>
    <w:p w:rsidR="008914CE" w:rsidRPr="008914CE" w:rsidRDefault="00625A18" w:rsidP="00625A18">
      <w:pPr>
        <w:shd w:val="clear" w:color="auto" w:fill="FFFFFF"/>
        <w:tabs>
          <w:tab w:val="left" w:pos="0"/>
        </w:tabs>
        <w:spacing w:after="0" w:line="276" w:lineRule="exact"/>
        <w:ind w:right="5" w:firstLine="9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5A18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3</w:t>
      </w:r>
      <w:r w:rsidR="008914CE" w:rsidRPr="008914CE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.</w:t>
      </w:r>
      <w:r w:rsidRPr="00625A18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5</w:t>
      </w:r>
      <w:r w:rsidR="008914CE" w:rsidRPr="008914CE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.</w:t>
      </w:r>
      <w:r w:rsidR="008914CE" w:rsidRPr="008914CE">
        <w:rPr>
          <w:rFonts w:ascii="Times New Roman" w:eastAsia="Times New Roman" w:hAnsi="Times New Roman" w:cs="Times New Roman"/>
          <w:spacing w:val="-7"/>
          <w:sz w:val="14"/>
          <w:szCs w:val="14"/>
          <w:lang w:val="ru-RU" w:eastAsia="ru-RU"/>
        </w:rPr>
        <w:t xml:space="preserve">            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Зачисление в группы продлённого дня и отчисление осуществляются приказом директора учреждения по заявлению родителей (законных представителей).</w:t>
      </w:r>
    </w:p>
    <w:p w:rsidR="008914CE" w:rsidRPr="008914CE" w:rsidRDefault="00625A18" w:rsidP="00424690">
      <w:pPr>
        <w:shd w:val="clear" w:color="auto" w:fill="FFFFFF"/>
        <w:tabs>
          <w:tab w:val="left" w:pos="0"/>
        </w:tabs>
        <w:spacing w:before="2" w:after="0" w:line="276" w:lineRule="exact"/>
        <w:ind w:right="5" w:firstLine="9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5A18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3</w:t>
      </w:r>
      <w:r w:rsidR="008914CE" w:rsidRPr="008914C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.</w:t>
      </w:r>
      <w:r w:rsidRPr="00625A18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6</w:t>
      </w:r>
      <w:r w:rsidR="008914CE" w:rsidRPr="008914C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.</w:t>
      </w:r>
      <w:r w:rsidR="008914CE" w:rsidRPr="008914CE">
        <w:rPr>
          <w:rFonts w:ascii="Times New Roman" w:eastAsia="Times New Roman" w:hAnsi="Times New Roman" w:cs="Times New Roman"/>
          <w:spacing w:val="-8"/>
          <w:sz w:val="14"/>
          <w:szCs w:val="14"/>
          <w:lang w:val="ru-RU" w:eastAsia="ru-RU"/>
        </w:rPr>
        <w:t xml:space="preserve">                            </w:t>
      </w:r>
      <w:r w:rsidR="008914CE" w:rsidRPr="008914C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Учреждение организует группы продлённого дня для воспитанников начальной 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школы с наполняемостью не менее 25 человек.</w:t>
      </w:r>
    </w:p>
    <w:p w:rsidR="008914CE" w:rsidRPr="00424690" w:rsidRDefault="00424690" w:rsidP="00424690">
      <w:pPr>
        <w:shd w:val="clear" w:color="auto" w:fill="FFFFFF"/>
        <w:tabs>
          <w:tab w:val="left" w:pos="0"/>
        </w:tabs>
        <w:spacing w:after="0" w:line="276" w:lineRule="exact"/>
        <w:ind w:firstLine="9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690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3</w:t>
      </w:r>
      <w:r w:rsidR="008914CE" w:rsidRPr="008914C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.</w:t>
      </w:r>
      <w:r w:rsidRPr="00424690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7</w:t>
      </w:r>
      <w:r w:rsidR="008914CE" w:rsidRPr="008914C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.</w:t>
      </w:r>
      <w:r w:rsidR="008914CE" w:rsidRPr="008914CE">
        <w:rPr>
          <w:rFonts w:ascii="Times New Roman" w:eastAsia="Times New Roman" w:hAnsi="Times New Roman" w:cs="Times New Roman"/>
          <w:spacing w:val="-8"/>
          <w:sz w:val="14"/>
          <w:szCs w:val="14"/>
          <w:lang w:val="ru-RU" w:eastAsia="ru-RU"/>
        </w:rPr>
        <w:t>                     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Деятельность группы продлённого дня регламентируется планом работы </w:t>
      </w:r>
      <w:r w:rsidR="008914CE" w:rsidRPr="008914C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воспитателя и режимом дня, которые утверждаются заместителем директора по 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УВР. курирующего образовательную деятельность </w:t>
      </w:r>
      <w:r w:rsidR="00CA00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уровне начального общего образования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914CE" w:rsidRPr="004246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914CE" w:rsidRPr="008914CE" w:rsidRDefault="008914CE" w:rsidP="00424690">
      <w:pPr>
        <w:shd w:val="clear" w:color="auto" w:fill="FFFFFF"/>
        <w:tabs>
          <w:tab w:val="left" w:pos="0"/>
        </w:tabs>
        <w:spacing w:after="0" w:line="276" w:lineRule="exact"/>
        <w:ind w:firstLine="9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Режим работы группы продленного дня, сочетающий обучение, труд и отдых, составляется с учетом пребывания воспитанников в общеобразовательном учреждении с 12.00 до 18.00</w:t>
      </w:r>
      <w:r w:rsidR="004246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914CE" w:rsidRPr="008914CE" w:rsidRDefault="00424690" w:rsidP="00424690">
      <w:pPr>
        <w:shd w:val="clear" w:color="auto" w:fill="FFFFFF"/>
        <w:tabs>
          <w:tab w:val="left" w:pos="0"/>
        </w:tabs>
        <w:spacing w:after="0" w:line="276" w:lineRule="exact"/>
        <w:ind w:right="7" w:firstLine="9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690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3</w:t>
      </w:r>
      <w:r w:rsidR="008914CE" w:rsidRPr="008914C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.</w:t>
      </w:r>
      <w:r w:rsidRPr="00424690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8</w:t>
      </w:r>
      <w:r w:rsidR="008914CE" w:rsidRPr="008914C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.</w:t>
      </w:r>
      <w:r w:rsidR="008914CE" w:rsidRPr="008914CE">
        <w:rPr>
          <w:rFonts w:ascii="Times New Roman" w:eastAsia="Times New Roman" w:hAnsi="Times New Roman" w:cs="Times New Roman"/>
          <w:spacing w:val="-8"/>
          <w:sz w:val="14"/>
          <w:szCs w:val="14"/>
          <w:lang w:val="ru-RU" w:eastAsia="ru-RU"/>
        </w:rPr>
        <w:t xml:space="preserve">                            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Недельная предельно допустимая нагрузка в группе продлённого дня не более 30 часов.</w:t>
      </w:r>
    </w:p>
    <w:p w:rsidR="008914CE" w:rsidRPr="008914CE" w:rsidRDefault="00424690" w:rsidP="00424690">
      <w:pPr>
        <w:shd w:val="clear" w:color="auto" w:fill="FFFFFF"/>
        <w:tabs>
          <w:tab w:val="left" w:pos="0"/>
        </w:tabs>
        <w:spacing w:before="7" w:after="0" w:line="276" w:lineRule="exact"/>
        <w:ind w:right="2" w:firstLine="9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690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3</w:t>
      </w:r>
      <w:r w:rsidR="008914CE" w:rsidRPr="008914CE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.</w:t>
      </w:r>
      <w:r w:rsidRPr="00424690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9</w:t>
      </w:r>
      <w:r w:rsidR="008914CE" w:rsidRPr="008914CE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.</w:t>
      </w:r>
      <w:r w:rsidR="008914CE" w:rsidRPr="008914CE">
        <w:rPr>
          <w:rFonts w:ascii="Times New Roman" w:eastAsia="Times New Roman" w:hAnsi="Times New Roman" w:cs="Times New Roman"/>
          <w:spacing w:val="-7"/>
          <w:sz w:val="14"/>
          <w:szCs w:val="14"/>
          <w:lang w:val="ru-RU" w:eastAsia="ru-RU"/>
        </w:rPr>
        <w:t xml:space="preserve">            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группы продлённого дня строится в соответствии с действующими требованиями Минздрава России по организации и режима работы группы продлённого дня.</w:t>
      </w:r>
    </w:p>
    <w:p w:rsidR="008914CE" w:rsidRPr="008914CE" w:rsidRDefault="00424690" w:rsidP="00424690">
      <w:pPr>
        <w:shd w:val="clear" w:color="auto" w:fill="FFFFFF"/>
        <w:tabs>
          <w:tab w:val="left" w:pos="0"/>
        </w:tabs>
        <w:spacing w:before="10" w:after="0" w:line="276" w:lineRule="exact"/>
        <w:ind w:right="2" w:firstLine="9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690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3</w:t>
      </w:r>
      <w:r w:rsidR="008914CE" w:rsidRPr="008914C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.</w:t>
      </w:r>
      <w:r w:rsidRPr="00424690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10</w:t>
      </w:r>
      <w:r w:rsidR="008914CE" w:rsidRPr="008914C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.</w:t>
      </w:r>
      <w:r w:rsidR="008914CE" w:rsidRPr="008914CE">
        <w:rPr>
          <w:rFonts w:ascii="Times New Roman" w:eastAsia="Times New Roman" w:hAnsi="Times New Roman" w:cs="Times New Roman"/>
          <w:spacing w:val="-8"/>
          <w:sz w:val="14"/>
          <w:szCs w:val="14"/>
          <w:lang w:val="ru-RU" w:eastAsia="ru-RU"/>
        </w:rPr>
        <w:t>                           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группе продлённого дня продолжительность прогулки для воспитанников начальной школы составляет не менее 2 часов. Продолжительность самоподготовки определяется классом обучения: в 1 классе со 2 полугодия - до 1 часа, во 2 классе - до 1,5 часа, в 3-4 классах - до 2 часов.</w:t>
      </w:r>
    </w:p>
    <w:p w:rsidR="008914CE" w:rsidRPr="008914CE" w:rsidRDefault="00424690" w:rsidP="00424690">
      <w:pPr>
        <w:shd w:val="clear" w:color="auto" w:fill="FFFFFF"/>
        <w:tabs>
          <w:tab w:val="left" w:pos="0"/>
        </w:tabs>
        <w:spacing w:before="10" w:after="0" w:line="276" w:lineRule="exact"/>
        <w:ind w:right="2" w:firstLine="9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690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3</w:t>
      </w:r>
      <w:r w:rsidR="008914CE" w:rsidRPr="008914C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.</w:t>
      </w:r>
      <w:r w:rsidRPr="00424690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11</w:t>
      </w:r>
      <w:r w:rsidR="008914CE" w:rsidRPr="008914C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.</w:t>
      </w:r>
      <w:r w:rsidR="008914CE" w:rsidRPr="008914CE">
        <w:rPr>
          <w:rFonts w:ascii="Times New Roman" w:eastAsia="Times New Roman" w:hAnsi="Times New Roman" w:cs="Times New Roman"/>
          <w:spacing w:val="-8"/>
          <w:sz w:val="14"/>
          <w:szCs w:val="14"/>
          <w:lang w:val="ru-RU" w:eastAsia="ru-RU"/>
        </w:rPr>
        <w:t>                     </w:t>
      </w:r>
      <w:r w:rsidRPr="00424690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В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группе продленного дня сочетается двигательная активность воспитанников на воздухе (прогулка, подвижные и спортивные игры, общественн</w:t>
      </w:r>
      <w:proofErr w:type="gramStart"/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полезный труд) до начала самоподготовки с их участием в мероприятиях эмоционального характера после самоподготовки.</w:t>
      </w:r>
    </w:p>
    <w:p w:rsidR="008914CE" w:rsidRPr="00424690" w:rsidRDefault="00424690" w:rsidP="00424690">
      <w:pPr>
        <w:shd w:val="clear" w:color="auto" w:fill="FFFFFF"/>
        <w:tabs>
          <w:tab w:val="left" w:pos="0"/>
        </w:tabs>
        <w:spacing w:before="10" w:after="0" w:line="276" w:lineRule="exact"/>
        <w:ind w:right="2" w:firstLine="9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690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3</w:t>
      </w:r>
      <w:r w:rsidR="008914CE" w:rsidRPr="008914C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.</w:t>
      </w:r>
      <w:r w:rsidRPr="00424690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12</w:t>
      </w:r>
      <w:r w:rsidR="008914CE" w:rsidRPr="008914C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.</w:t>
      </w:r>
      <w:r w:rsidR="008914CE" w:rsidRPr="008914CE">
        <w:rPr>
          <w:rFonts w:ascii="Times New Roman" w:eastAsia="Times New Roman" w:hAnsi="Times New Roman" w:cs="Times New Roman"/>
          <w:spacing w:val="-8"/>
          <w:sz w:val="14"/>
          <w:szCs w:val="14"/>
          <w:lang w:val="ru-RU" w:eastAsia="ru-RU"/>
        </w:rPr>
        <w:t>               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учреждении организуется горячее питание для воспитанников групп продленного дня – за счет родительских средств.</w:t>
      </w:r>
    </w:p>
    <w:p w:rsidR="008914CE" w:rsidRPr="008914CE" w:rsidRDefault="008914CE" w:rsidP="008914CE">
      <w:pPr>
        <w:shd w:val="clear" w:color="auto" w:fill="FFFFFF"/>
        <w:tabs>
          <w:tab w:val="left" w:pos="0"/>
        </w:tabs>
        <w:spacing w:before="10" w:after="0" w:line="276" w:lineRule="exact"/>
        <w:ind w:right="2" w:firstLine="9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14CE" w:rsidRPr="008914CE" w:rsidRDefault="00424690" w:rsidP="00424690">
      <w:pPr>
        <w:shd w:val="clear" w:color="auto" w:fill="FFFFFF"/>
        <w:tabs>
          <w:tab w:val="left" w:pos="0"/>
        </w:tabs>
        <w:spacing w:before="10" w:after="0" w:line="276" w:lineRule="exact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2469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 w:eastAsia="ru-RU"/>
        </w:rPr>
        <w:t>IV</w:t>
      </w:r>
      <w:r w:rsidRPr="0042469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 w:eastAsia="ru-RU"/>
        </w:rPr>
        <w:t xml:space="preserve">. </w:t>
      </w:r>
      <w:r w:rsidRPr="008914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Организация образовательного процесса в группе продленного дня</w:t>
      </w:r>
    </w:p>
    <w:p w:rsidR="008914CE" w:rsidRPr="008914CE" w:rsidRDefault="008914CE" w:rsidP="0042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color w:val="32CD32"/>
          <w:sz w:val="24"/>
          <w:szCs w:val="24"/>
          <w:lang w:val="ru-RU" w:eastAsia="ru-RU"/>
        </w:rPr>
        <w:t>             </w:t>
      </w:r>
      <w:r w:rsidR="004246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В режиме работы группы продленного дня указывается время для организации 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воздухе, экскурсий.</w:t>
      </w:r>
    </w:p>
    <w:p w:rsidR="008914CE" w:rsidRPr="008914CE" w:rsidRDefault="008914CE" w:rsidP="0042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       </w:t>
      </w:r>
      <w:r w:rsidR="004246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.2. Воспитанники группы продленного дня могут заниматься в музыкальных, художественных, спортивных и других учреждениях дополнительного образования детей, в различных кружках и секциях, организуемых на базе общеобразовательного </w:t>
      </w: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учреждения, участвовать в конкурсах, смотрах, олимпиадах и других массовых мероприятиях </w:t>
      </w:r>
      <w:proofErr w:type="gramStart"/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обучающихся.</w:t>
      </w:r>
    </w:p>
    <w:p w:rsidR="008914CE" w:rsidRPr="008914CE" w:rsidRDefault="00424690" w:rsidP="00424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6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.3. По письменной просьбе родителей воспитатель группы продленного дня может отпускать воспитанника для посещения учебных занятий в учреждении дополнительного образования в сопровождении взрослого (по договоренности с родителями). </w:t>
      </w:r>
    </w:p>
    <w:p w:rsidR="008914CE" w:rsidRPr="008914CE" w:rsidRDefault="00424690" w:rsidP="00424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6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.4. При самоподготовке воспитанники могут использовать возможности читального зала школьной библиотеки.</w:t>
      </w:r>
    </w:p>
    <w:p w:rsidR="008914CE" w:rsidRPr="008914CE" w:rsidRDefault="008914CE" w:rsidP="00424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Учебная и справочная литература воспитанников может храниться в определенном месте для использования при самоподготовке.</w:t>
      </w:r>
    </w:p>
    <w:p w:rsidR="008914CE" w:rsidRPr="008914CE" w:rsidRDefault="008914CE" w:rsidP="00424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самоподготовки педагогическими работниками могут быть организованы консультации по учебным предметам.</w:t>
      </w:r>
    </w:p>
    <w:p w:rsidR="008914CE" w:rsidRPr="008914CE" w:rsidRDefault="008914CE" w:rsidP="00424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Время, отведенное на самоподготовку, нельзя использовать на другие цели.</w:t>
      </w:r>
    </w:p>
    <w:p w:rsidR="008914CE" w:rsidRPr="008914CE" w:rsidRDefault="00424690" w:rsidP="00424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6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.5. Для работы группы продленного дня с учетом расписания учебных занятий в общеобразовательном учреждении могут быть использованы учебные кабинеты, мастерские, физкультурный и актовые залы, читальный зал библиотеки и другие помещения. Порядок использования помещений и ответственность за сохранность учебного оборудования возлагаются на воспитателя или педагогического работника, ответственного за проведение учебного или досугового занятия с воспитанниками</w:t>
      </w:r>
      <w:r w:rsidRPr="004246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24690" w:rsidRDefault="008914CE" w:rsidP="008914CE">
      <w:pPr>
        <w:shd w:val="clear" w:color="auto" w:fill="FFFFFF"/>
        <w:tabs>
          <w:tab w:val="left" w:pos="1402"/>
        </w:tabs>
        <w:spacing w:line="274" w:lineRule="exact"/>
        <w:ind w:left="24" w:right="77"/>
        <w:jc w:val="center"/>
        <w:rPr>
          <w:rFonts w:ascii="Times New Roman" w:eastAsia="Times New Roman" w:hAnsi="Times New Roman" w:cs="Times New Roman"/>
          <w:color w:val="32CD32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color w:val="32CD32"/>
          <w:sz w:val="24"/>
          <w:szCs w:val="24"/>
          <w:lang w:val="ru-RU" w:eastAsia="ru-RU"/>
        </w:rPr>
        <w:t> </w:t>
      </w:r>
    </w:p>
    <w:p w:rsidR="008914CE" w:rsidRPr="00424690" w:rsidRDefault="00424690" w:rsidP="00424690">
      <w:pPr>
        <w:shd w:val="clear" w:color="auto" w:fill="FFFFFF"/>
        <w:tabs>
          <w:tab w:val="left" w:pos="1402"/>
        </w:tabs>
        <w:spacing w:line="274" w:lineRule="exact"/>
        <w:ind w:left="24" w:right="7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246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8914CE" w:rsidRPr="008914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Управление группами продленного дня</w:t>
      </w:r>
      <w:r w:rsidRPr="00AA75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proofErr w:type="gramEnd"/>
    </w:p>
    <w:p w:rsidR="008914CE" w:rsidRPr="008914CE" w:rsidRDefault="00AA759C" w:rsidP="00AA759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left="24" w:right="77" w:firstLine="6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Воспитатель ГПД назначается и освобождается  с занимаемой должности директором. Воспитатель планирует и организует деятельность воспитанников в ГПД, отвечает за сохранение их жизни и здоровья.</w:t>
      </w:r>
    </w:p>
    <w:p w:rsidR="008914CE" w:rsidRPr="008914CE" w:rsidRDefault="00AA759C" w:rsidP="00AA759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left="24" w:right="77" w:firstLine="6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образовательных целях к работе в ГПД привлекаются педагог – психолог, библиотекарь, другие педагогические работники.</w:t>
      </w:r>
    </w:p>
    <w:p w:rsidR="008914CE" w:rsidRPr="008914CE" w:rsidRDefault="00AA759C" w:rsidP="00AA759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left="24" w:right="77" w:firstLine="6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Общее руководство ГПД осуществляет заместитель директора по УВР</w:t>
      </w:r>
      <w:r w:rsid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курирующий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начальные классы в соответствии с должностной инструкцией и приказом директора школы, который:</w:t>
      </w:r>
    </w:p>
    <w:p w:rsidR="008914CE" w:rsidRPr="00AA759C" w:rsidRDefault="008914CE" w:rsidP="00AA759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контролирует работу воспитателей,</w:t>
      </w:r>
    </w:p>
    <w:p w:rsidR="008914CE" w:rsidRPr="00AA759C" w:rsidRDefault="008914CE" w:rsidP="00AA759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контролирует ведение документации ГПД в соответствии с планированием </w:t>
      </w:r>
      <w:proofErr w:type="spellStart"/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внутришкольного</w:t>
      </w:r>
      <w:proofErr w:type="spellEnd"/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контроля.</w:t>
      </w:r>
    </w:p>
    <w:p w:rsidR="008914CE" w:rsidRPr="008914CE" w:rsidRDefault="00AA759C" w:rsidP="00AA759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left="24" w:right="77" w:firstLine="6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работы ГПД с учетом расписания учебных занятий используются учебные кабинеты, физкультурный зал, библиотека и другие помещения. Порядок использования помещений и ответственность за сохранность учебного оборудования возлагаются на воспитателя или педагогического работника, ответственного учебного или досугового занятия с воспитанниками.</w:t>
      </w:r>
    </w:p>
    <w:p w:rsidR="008914CE" w:rsidRPr="008914CE" w:rsidRDefault="00AA759C" w:rsidP="00AA759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5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8914CE" w:rsidRPr="008914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Документация воспитателя ГПД</w:t>
      </w:r>
      <w:r w:rsidRPr="00AA759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8914CE" w:rsidRPr="008914CE" w:rsidRDefault="00AA759C" w:rsidP="00AA75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59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="008914CE" w:rsidRPr="008914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.1. Календарно-тематическое планирование –</w:t>
      </w:r>
      <w:r w:rsidR="008914CE" w:rsidRPr="00AA759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8914CE"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 своеобразная цепочка последовательных действий участников планирования с указанием возможного результата. Календарно-тематическое планирование является аналитическим инструментом, который позволяет по итогам учебного года выявить слабые и сильные стороны работы с детьми, внести коррективы в образовательный процесс.</w:t>
      </w:r>
    </w:p>
    <w:p w:rsidR="008914CE" w:rsidRPr="008914CE" w:rsidRDefault="008914CE" w:rsidP="00AA75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Календарно-тематический план работы ГПД составляется на год и учебную четверть с выделением каждой учебной недели. </w:t>
      </w:r>
      <w:r w:rsidR="00CA00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 должен быть согласован с годовым планом работы школы. Календарно-тематическое планирование согласовывается с заместителем директора по УВР и утверждается директором школы ежегодно.</w:t>
      </w:r>
    </w:p>
    <w:p w:rsidR="008914CE" w:rsidRPr="008914CE" w:rsidRDefault="00AA759C" w:rsidP="00AA75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6.2. 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Примерные разделы календарно-тематического плана работы ГПД:</w:t>
      </w:r>
    </w:p>
    <w:p w:rsidR="008914CE" w:rsidRPr="00AA759C" w:rsidRDefault="008914CE" w:rsidP="00AA759C">
      <w:pPr>
        <w:pStyle w:val="a3"/>
        <w:numPr>
          <w:ilvl w:val="0"/>
          <w:numId w:val="6"/>
        </w:numPr>
        <w:tabs>
          <w:tab w:val="num" w:pos="142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анализ работы ГПД за прошедший учебный год;</w:t>
      </w:r>
    </w:p>
    <w:p w:rsidR="008914CE" w:rsidRPr="00AA759C" w:rsidRDefault="008914CE" w:rsidP="00AA759C">
      <w:pPr>
        <w:pStyle w:val="a3"/>
        <w:numPr>
          <w:ilvl w:val="0"/>
          <w:numId w:val="6"/>
        </w:numPr>
        <w:tabs>
          <w:tab w:val="num" w:pos="142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цели и задачи на новый учебный год;</w:t>
      </w:r>
    </w:p>
    <w:p w:rsidR="008914CE" w:rsidRPr="00AA759C" w:rsidRDefault="008914CE" w:rsidP="00AA759C">
      <w:pPr>
        <w:pStyle w:val="a3"/>
        <w:numPr>
          <w:ilvl w:val="0"/>
          <w:numId w:val="6"/>
        </w:numPr>
        <w:tabs>
          <w:tab w:val="num" w:pos="142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направления деятельности;</w:t>
      </w:r>
    </w:p>
    <w:p w:rsidR="008914CE" w:rsidRPr="00AA759C" w:rsidRDefault="008914CE" w:rsidP="00AA759C">
      <w:pPr>
        <w:pStyle w:val="a3"/>
        <w:numPr>
          <w:ilvl w:val="0"/>
          <w:numId w:val="6"/>
        </w:numPr>
        <w:tabs>
          <w:tab w:val="num" w:pos="142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индивидуальная работа с </w:t>
      </w:r>
      <w:proofErr w:type="gramStart"/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914CE" w:rsidRPr="00AA759C" w:rsidRDefault="008914CE" w:rsidP="00AA759C">
      <w:pPr>
        <w:pStyle w:val="a3"/>
        <w:numPr>
          <w:ilvl w:val="0"/>
          <w:numId w:val="6"/>
        </w:numPr>
        <w:tabs>
          <w:tab w:val="num" w:pos="142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с родителями младших школьников;</w:t>
      </w:r>
    </w:p>
    <w:p w:rsidR="008914CE" w:rsidRPr="00AA759C" w:rsidRDefault="008914CE" w:rsidP="00AA759C">
      <w:pPr>
        <w:pStyle w:val="a3"/>
        <w:numPr>
          <w:ilvl w:val="0"/>
          <w:numId w:val="6"/>
        </w:numPr>
        <w:tabs>
          <w:tab w:val="num" w:pos="142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достижения воспитанников, изучение эффективности работы ГПД.</w:t>
      </w:r>
    </w:p>
    <w:p w:rsidR="008914CE" w:rsidRPr="008914CE" w:rsidRDefault="00AA759C" w:rsidP="008914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6.3. 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Примерная форма календарно-тематического плана работы воспитателя ГПД на учебный год</w:t>
      </w:r>
      <w:proofErr w:type="gramStart"/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gramStart"/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proofErr w:type="gramEnd"/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аблица)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tbl>
      <w:tblPr>
        <w:tblW w:w="101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938"/>
        <w:gridCol w:w="725"/>
        <w:gridCol w:w="1377"/>
        <w:gridCol w:w="1480"/>
        <w:gridCol w:w="1514"/>
        <w:gridCol w:w="888"/>
        <w:gridCol w:w="1041"/>
        <w:gridCol w:w="1506"/>
      </w:tblGrid>
      <w:tr w:rsidR="008914CE" w:rsidRPr="008914CE" w:rsidTr="00AA759C"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color w:val="32CD32"/>
                <w:sz w:val="24"/>
                <w:szCs w:val="24"/>
                <w:lang w:val="ru-RU" w:eastAsia="ru-RU"/>
              </w:rPr>
              <w:t> </w:t>
            </w: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месяц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Основная тема периода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неделя</w:t>
            </w:r>
          </w:p>
        </w:tc>
        <w:tc>
          <w:tcPr>
            <w:tcW w:w="78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89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Виды  деятельности</w:t>
            </w:r>
          </w:p>
        </w:tc>
      </w:tr>
      <w:tr w:rsidR="008914CE" w:rsidRPr="008914CE" w:rsidTr="00AA759C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познавательная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физкультурно-оздоровительная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ценностно-ориентированная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трудовая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творческая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коммуникативная, коллективно-творческая</w:t>
            </w:r>
          </w:p>
        </w:tc>
      </w:tr>
    </w:tbl>
    <w:p w:rsidR="008914CE" w:rsidRPr="008914CE" w:rsidRDefault="008914CE" w:rsidP="00AA75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  <w:lang w:val="ru-RU" w:eastAsia="ru-RU"/>
        </w:rPr>
        <w:t> </w:t>
      </w:r>
      <w:r w:rsidR="00AA759C"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AA759C"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Еже</w:t>
      </w:r>
      <w:r w:rsid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</w:t>
      </w: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ное планирование работы ГПД</w:t>
      </w:r>
      <w:r w:rsid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914CE" w:rsidRPr="00AA759C" w:rsidRDefault="008914CE" w:rsidP="00AA759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ежегодном плане работы конкретизируются все режимные моменты с указанием цели и содержания планируемых мероприятий, В нем следует дать краткую схему проведения занятий и их содержание. Целесообразно продумать и отразить в плане формы, методы и приемы индивидуальной работы с детьми в каждый режимный момент их пребывания в группе, перечислить методические пособия, технические средства, которые использованы в работе с воспитанниками.</w:t>
      </w:r>
    </w:p>
    <w:p w:rsidR="008914CE" w:rsidRPr="00AA759C" w:rsidRDefault="008914CE" w:rsidP="00AA759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планировании необходимо уделить особое внимание работе с воспитанниками, имеющими проблемы в обучении и воспитании. Нужно определить</w:t>
      </w:r>
      <w:r w:rsidR="00AA759C"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кому и какая помощь будет оказана во время «спортивного часа», самоподготовки и после нее, какой дополнительный материал будет предложен детям и т. п.</w:t>
      </w:r>
    </w:p>
    <w:p w:rsidR="008914CE" w:rsidRPr="00AA759C" w:rsidRDefault="008914CE" w:rsidP="00AA759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Важно, чтобы дни проведения физкультурно-оздоровительных занятий в ГПД не совпадали с днями проведения уроков физической культуры, занятия в творческих кружках – с днями проведения уроков труда и музыки, запланированные экскурсии с экскурсиями с классом и т.п.</w:t>
      </w:r>
    </w:p>
    <w:p w:rsidR="008914CE" w:rsidRPr="00AA759C" w:rsidRDefault="008914CE" w:rsidP="00AA759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составлении ежегодного плана работы ГПД следует учитывать возможные совпадения отдельных запланированных видов деятельности с занятиями в учебном расписании и стараться избегать таких совпадений. Ежедневные планы могут сопровождаться приложением сценариев мероприятий, комплексами упражнений, описаниями игр из картотеки, но не заменяться ими.</w:t>
      </w:r>
    </w:p>
    <w:p w:rsidR="008914CE" w:rsidRPr="008914CE" w:rsidRDefault="00AA759C" w:rsidP="00AA759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5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6.4. 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Примерная форма ежедневного плана работы ГПД. (таблица)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03"/>
        <w:gridCol w:w="1258"/>
        <w:gridCol w:w="1842"/>
        <w:gridCol w:w="1985"/>
        <w:gridCol w:w="1417"/>
      </w:tblGrid>
      <w:tr w:rsidR="008914CE" w:rsidRPr="008914CE" w:rsidTr="008914CE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8914CE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 режимные моменты, время их проведения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8914CE">
            <w:pPr>
              <w:tabs>
                <w:tab w:val="left" w:pos="14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дополнительные задачи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8914CE">
            <w:pPr>
              <w:tabs>
                <w:tab w:val="left" w:pos="14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8914CE">
            <w:pPr>
              <w:tabs>
                <w:tab w:val="left" w:pos="14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gramStart"/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ответственные</w:t>
            </w:r>
            <w:proofErr w:type="gramEnd"/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за выполнение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8914CE">
            <w:pPr>
              <w:tabs>
                <w:tab w:val="left" w:pos="14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индивидуальная работа с детьми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8914CE">
            <w:pPr>
              <w:tabs>
                <w:tab w:val="left" w:pos="14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примечания</w:t>
            </w:r>
          </w:p>
        </w:tc>
      </w:tr>
    </w:tbl>
    <w:p w:rsidR="00AA759C" w:rsidRPr="00E32A01" w:rsidRDefault="00AA759C" w:rsidP="00AA759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6.5. Ежедневное планирование работы ГПД:</w:t>
      </w:r>
    </w:p>
    <w:p w:rsidR="00AA759C" w:rsidRPr="00E32A01" w:rsidRDefault="008914CE" w:rsidP="00E32A0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59C"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основе календарно-тематического планирования составляется ежедневный план работы ГПД. Как часть тематического плана, он должен быть сформирован с учетом требований санитарных и административных норм, должен перекликаться с работой учителей в текущий </w:t>
      </w:r>
      <w:proofErr w:type="gramStart"/>
      <w:r w:rsidR="00AA759C"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период</w:t>
      </w:r>
      <w:proofErr w:type="gramEnd"/>
      <w:r w:rsidR="00AA759C"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может корректироваться в зависимости от внешних факторов, например, погодных условий или количества детей в группе.</w:t>
      </w:r>
    </w:p>
    <w:p w:rsidR="008914CE" w:rsidRPr="00E32A01" w:rsidRDefault="008914CE" w:rsidP="00E32A0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ГПД целесообразно ежедневное проведение занятий не только в помещении образовательного учреждения, но и на открытом воздухе ( экскурсии, спортивные </w:t>
      </w: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часы, физкультурн</w:t>
      </w:r>
      <w:proofErr w:type="gramStart"/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оздоровительные занятия, прогулки, подвижные игры). В ежедневном плане работы ГПД необходимо предусмотреть место для оценки результатов проделанной работы, где педагог сможет описать свои педагогические наблюдения:</w:t>
      </w:r>
    </w:p>
    <w:p w:rsidR="008914CE" w:rsidRPr="00E32A01" w:rsidRDefault="008914CE" w:rsidP="00E32A0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дети справляются с учебными заданиями;</w:t>
      </w:r>
    </w:p>
    <w:p w:rsidR="008914CE" w:rsidRPr="00E32A01" w:rsidRDefault="008914CE" w:rsidP="00E32A0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насколько самостоятельно быстро и прилежно работают, понимают цель каждого задания;</w:t>
      </w:r>
    </w:p>
    <w:p w:rsidR="008914CE" w:rsidRPr="00E32A01" w:rsidRDefault="008914CE" w:rsidP="00E32A0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относятся друг к другу;</w:t>
      </w:r>
    </w:p>
    <w:p w:rsidR="008914CE" w:rsidRPr="00E32A01" w:rsidRDefault="008914CE" w:rsidP="00E32A0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удалось ли обеспечить хорошую атмосферу в группе в течение дня;</w:t>
      </w:r>
    </w:p>
    <w:p w:rsidR="008914CE" w:rsidRPr="00E32A01" w:rsidRDefault="008914CE" w:rsidP="00E32A0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насколько успешно дежурные выполняют свои обязанности и др.</w:t>
      </w:r>
    </w:p>
    <w:p w:rsidR="008914CE" w:rsidRPr="00E32A01" w:rsidRDefault="008914CE" w:rsidP="00E32A0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Также оценивая свою работу, воспитатель может сделать вывод об особенностях и проблемах группы, каждого ребенка в отдельности, наметить пути коррекции трудностей в обучении и воспитании.</w:t>
      </w:r>
    </w:p>
    <w:p w:rsidR="008914CE" w:rsidRPr="008914CE" w:rsidRDefault="00E32A01" w:rsidP="00E32A01">
      <w:pPr>
        <w:spacing w:before="100" w:beforeAutospacing="1" w:after="100" w:afterAutospacing="1"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Работа воспитателя ГПД с родителями </w:t>
      </w:r>
      <w:proofErr w:type="gramStart"/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914CE" w:rsidRPr="00E32A01" w:rsidRDefault="008914CE" w:rsidP="00E32A0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Работа воспитателя ГПД с родителями </w:t>
      </w:r>
      <w:proofErr w:type="gramStart"/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требует создания отдельного плана, в котором должны найти отражение основные направления деятельности специалиста:</w:t>
      </w:r>
    </w:p>
    <w:p w:rsidR="008914CE" w:rsidRPr="00E32A01" w:rsidRDefault="008914CE" w:rsidP="00E32A01">
      <w:pPr>
        <w:pStyle w:val="a3"/>
        <w:numPr>
          <w:ilvl w:val="0"/>
          <w:numId w:val="12"/>
        </w:num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анкетирование, тестирование, наблюдение, индивидуальные беседы с родителями воспитанников;</w:t>
      </w:r>
    </w:p>
    <w:p w:rsidR="008914CE" w:rsidRPr="00E32A01" w:rsidRDefault="008914CE" w:rsidP="00E32A01">
      <w:pPr>
        <w:pStyle w:val="a3"/>
        <w:numPr>
          <w:ilvl w:val="0"/>
          <w:numId w:val="12"/>
        </w:num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вовлечение родителей в участие в образовательном процессе ГПД и школы в целом;</w:t>
      </w:r>
    </w:p>
    <w:p w:rsidR="008914CE" w:rsidRPr="00E32A01" w:rsidRDefault="008914CE" w:rsidP="00E32A01">
      <w:pPr>
        <w:pStyle w:val="a3"/>
        <w:numPr>
          <w:ilvl w:val="0"/>
          <w:numId w:val="12"/>
        </w:num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промежуточных и конечных результатов совместной деятельности педагогов и родителей воспитанников;</w:t>
      </w:r>
    </w:p>
    <w:p w:rsidR="008914CE" w:rsidRPr="00E32A01" w:rsidRDefault="008914CE" w:rsidP="00E32A01">
      <w:pPr>
        <w:pStyle w:val="a3"/>
        <w:numPr>
          <w:ilvl w:val="0"/>
          <w:numId w:val="12"/>
        </w:num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распространение опыта семейного воспитания посредством организации и проведения круглых столов, родительских конференций и т. п. </w:t>
      </w:r>
    </w:p>
    <w:p w:rsidR="008914CE" w:rsidRPr="00E32A01" w:rsidRDefault="008914CE" w:rsidP="00E32A0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Родители </w:t>
      </w:r>
      <w:proofErr w:type="gramStart"/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должны иметь возможность ознакомиться с планом работы ГПД</w:t>
      </w:r>
      <w:r w:rsid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914CE" w:rsidRPr="00E32A01" w:rsidRDefault="008914CE" w:rsidP="00E32A0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Примерный план работы воспитателя группы продленного дня с родителями </w:t>
      </w:r>
      <w:proofErr w:type="gramStart"/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352"/>
        <w:gridCol w:w="2375"/>
        <w:gridCol w:w="2390"/>
      </w:tblGrid>
      <w:tr w:rsidR="008914CE" w:rsidRPr="008914CE" w:rsidTr="00E32A01">
        <w:tc>
          <w:tcPr>
            <w:tcW w:w="2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E32A01">
            <w:pPr>
              <w:tabs>
                <w:tab w:val="left" w:pos="100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              </w:t>
            </w:r>
            <w:r w:rsidR="00E32A01" w:rsidRPr="00E32A0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абота с коллективом родителей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8914CE">
            <w:pPr>
              <w:tabs>
                <w:tab w:val="left" w:pos="100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Групповое взаимодействие с родителями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8914CE">
            <w:pPr>
              <w:tabs>
                <w:tab w:val="left" w:pos="100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Индивидуальная работа с родителями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E32A01">
            <w:pPr>
              <w:tabs>
                <w:tab w:val="left" w:pos="100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Наглядно-информационное просвещение родителей</w:t>
            </w:r>
          </w:p>
        </w:tc>
      </w:tr>
      <w:tr w:rsidR="008914CE" w:rsidRPr="008914CE" w:rsidTr="00E32A01"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8914CE">
            <w:pPr>
              <w:tabs>
                <w:tab w:val="left" w:pos="100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E" w:rsidRPr="008914CE" w:rsidRDefault="008914CE" w:rsidP="008914CE">
            <w:pPr>
              <w:tabs>
                <w:tab w:val="left" w:pos="100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E" w:rsidRPr="008914CE" w:rsidRDefault="008914CE" w:rsidP="008914CE">
            <w:pPr>
              <w:tabs>
                <w:tab w:val="left" w:pos="100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E" w:rsidRPr="008914CE" w:rsidRDefault="008914CE" w:rsidP="008914CE">
            <w:pPr>
              <w:tabs>
                <w:tab w:val="left" w:pos="100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4.</w:t>
            </w:r>
          </w:p>
        </w:tc>
      </w:tr>
      <w:tr w:rsidR="008914CE" w:rsidRPr="008914CE" w:rsidTr="00E32A01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8914CE">
            <w:pPr>
              <w:tabs>
                <w:tab w:val="left" w:pos="100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Сентябрь </w:t>
            </w:r>
          </w:p>
        </w:tc>
      </w:tr>
      <w:tr w:rsidR="008914CE" w:rsidRPr="008914CE" w:rsidTr="00E32A01"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Родительское собрание «Взаимоотношения в семье и нравственное воспитание»</w:t>
            </w:r>
          </w:p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Анкета «Знакомство с родителями»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Заседание родительского комитета группы. Выборы председателя родительского комитета. Утверждение плана работы. </w:t>
            </w:r>
          </w:p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 Консультация педагога – психолога «Физическое и психическое развитие ребенка 7-9 лет. Режим дня</w:t>
            </w:r>
            <w:proofErr w:type="gramStart"/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.»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E" w:rsidRPr="008914CE" w:rsidRDefault="008914CE" w:rsidP="00E3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Подготовка общешкольной научн</w:t>
            </w:r>
            <w:proofErr w:type="gramStart"/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о-</w:t>
            </w:r>
            <w:proofErr w:type="gramEnd"/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практической конференции.</w:t>
            </w:r>
          </w:p>
          <w:p w:rsidR="008914CE" w:rsidRPr="008914CE" w:rsidRDefault="008914CE" w:rsidP="00E3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 Мин</w:t>
            </w:r>
            <w:proofErr w:type="gramStart"/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и-</w:t>
            </w:r>
            <w:proofErr w:type="gramEnd"/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проект «История куклы»</w:t>
            </w:r>
          </w:p>
          <w:p w:rsidR="008914CE" w:rsidRPr="008914CE" w:rsidRDefault="008914CE" w:rsidP="00E3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 Участие в конкурсе «Праздник урожая»</w:t>
            </w:r>
          </w:p>
          <w:p w:rsidR="008914CE" w:rsidRPr="008914CE" w:rsidRDefault="008914CE" w:rsidP="00E3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3. «Ярмарка фантастических идей»</w:t>
            </w:r>
          </w:p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4. Конкурс букетов (икебана)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CE" w:rsidRPr="008914CE" w:rsidRDefault="008914CE" w:rsidP="0089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914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Книжная выставка «Федеральный государственный образовательный стандарт начального общего образования как система обязательных требований»</w:t>
            </w:r>
          </w:p>
        </w:tc>
      </w:tr>
    </w:tbl>
    <w:p w:rsidR="008914CE" w:rsidRDefault="008914CE" w:rsidP="00E32A01">
      <w:pPr>
        <w:shd w:val="clear" w:color="auto" w:fill="FFFFFF"/>
        <w:tabs>
          <w:tab w:val="left" w:pos="1402"/>
        </w:tabs>
        <w:spacing w:line="274" w:lineRule="exact"/>
        <w:ind w:left="24" w:right="77"/>
        <w:jc w:val="center"/>
        <w:rPr>
          <w:rFonts w:ascii="Times New Roman" w:eastAsia="Times New Roman" w:hAnsi="Times New Roman" w:cs="Times New Roman"/>
          <w:color w:val="32CD32"/>
          <w:sz w:val="24"/>
          <w:szCs w:val="24"/>
          <w:lang w:val="ru-RU" w:eastAsia="ru-RU"/>
        </w:rPr>
      </w:pPr>
      <w:r w:rsidRPr="008914CE">
        <w:rPr>
          <w:rFonts w:ascii="Times New Roman" w:eastAsia="Times New Roman" w:hAnsi="Times New Roman" w:cs="Times New Roman"/>
          <w:color w:val="32CD32"/>
          <w:sz w:val="24"/>
          <w:szCs w:val="24"/>
          <w:lang w:val="ru-RU" w:eastAsia="ru-RU"/>
        </w:rPr>
        <w:t> </w:t>
      </w:r>
    </w:p>
    <w:p w:rsidR="00E32A01" w:rsidRPr="00E32A01" w:rsidRDefault="00E32A01" w:rsidP="00E32A01">
      <w:pPr>
        <w:shd w:val="clear" w:color="auto" w:fill="FFFFFF"/>
        <w:tabs>
          <w:tab w:val="left" w:pos="1402"/>
        </w:tabs>
        <w:spacing w:line="274" w:lineRule="exact"/>
        <w:ind w:left="24" w:right="7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8914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Права и обязанности</w:t>
      </w:r>
      <w:r w:rsidRPr="00E32A0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8914CE" w:rsidRPr="008914CE" w:rsidRDefault="00E32A01" w:rsidP="00E32A0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left="24" w:right="77" w:firstLine="54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и обязанности работников ГПД и воспитанников определяются уставом школы, правилами внутреннего распорядка, правилами поведения обучающихся и настоящим Положением.</w:t>
      </w:r>
    </w:p>
    <w:p w:rsidR="008914CE" w:rsidRPr="008914CE" w:rsidRDefault="00E32A01" w:rsidP="00E32A0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left="24" w:right="77" w:firstLine="54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 школы, его заместитель по УВР нес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 ответственность за создание необходимых условий для работы группы продленного дня и организацию в ней 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образовательного процесса, обеспечива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 охрану жизни и здоровья воспитанников, организует горячее питание т отдых обучающихся, принимает работников учреждений дополнительного образования детей для работы в ГПД, утверждает режим работы группы, организует методическую работу воспитателей, осуществляет контроль за состоянием работы в ГПД.</w:t>
      </w:r>
      <w:proofErr w:type="gramEnd"/>
    </w:p>
    <w:p w:rsidR="008914CE" w:rsidRPr="008914CE" w:rsidRDefault="00E32A01" w:rsidP="00E32A0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left="24" w:right="77" w:firstLine="54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8914CE" w:rsidRPr="00891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 Воспитатели ГПД обязаны:</w:t>
      </w:r>
    </w:p>
    <w:p w:rsidR="008914CE" w:rsidRPr="00E32A01" w:rsidRDefault="008914CE" w:rsidP="00E32A01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организовывать учебно-воспитательный проце</w:t>
      </w:r>
      <w:proofErr w:type="gramStart"/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сс в гр</w:t>
      </w:r>
      <w:proofErr w:type="gramEnd"/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уппе продленного дня с учётом специфики требований новых ФГОС;</w:t>
      </w:r>
    </w:p>
    <w:p w:rsidR="008914CE" w:rsidRPr="00E32A01" w:rsidRDefault="008914CE" w:rsidP="00E32A01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создавать благоприятные условия для индивидуального развития и нравственного формирования личности обучающихся с учётом специфики требований новых ФГОС;</w:t>
      </w:r>
    </w:p>
    <w:p w:rsidR="008914CE" w:rsidRPr="00E32A01" w:rsidRDefault="008914CE" w:rsidP="00E32A01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планировать и организовывать учебно-воспитательный процесс во время занятий с </w:t>
      </w:r>
      <w:proofErr w:type="gramStart"/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ГПД с учётом специфики требований новых ФГОС;</w:t>
      </w:r>
    </w:p>
    <w:p w:rsidR="008914CE" w:rsidRPr="00E32A01" w:rsidRDefault="008914CE" w:rsidP="00E32A01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проводить с детьми во внеурочное время внеклассные, внешкольные образовательно – воспитательные развивающие мероприятия;</w:t>
      </w:r>
    </w:p>
    <w:p w:rsidR="008914CE" w:rsidRPr="00E32A01" w:rsidRDefault="008914CE" w:rsidP="00E32A01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организовать и контролировать самостоятельную работу учащихся по выполнению домашних заданий;</w:t>
      </w:r>
    </w:p>
    <w:p w:rsidR="008914CE" w:rsidRPr="00E32A01" w:rsidRDefault="008914CE" w:rsidP="00E32A01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оказывать необходимую помощь в данной работе;</w:t>
      </w:r>
    </w:p>
    <w:p w:rsidR="008914CE" w:rsidRPr="00E32A01" w:rsidRDefault="008914CE" w:rsidP="00E32A01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</w:pPr>
      <w:r w:rsidRPr="00E32A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своевременно оформлять школьную документацию.</w:t>
      </w:r>
      <w:r w:rsidRPr="00E32A0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</w:p>
    <w:p w:rsidR="008914CE" w:rsidRPr="008914CE" w:rsidRDefault="00E32A01" w:rsidP="00E32A0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left="24" w:right="77" w:firstLine="54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="008914CE" w:rsidRPr="008914C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.4. Воспитатели ГПД несут ответственность </w:t>
      </w:r>
      <w:proofErr w:type="gramStart"/>
      <w:r w:rsidR="008914CE" w:rsidRPr="008914C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</w:t>
      </w:r>
      <w:proofErr w:type="gramEnd"/>
      <w:r w:rsidR="008914CE" w:rsidRPr="008914C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</w:p>
    <w:p w:rsidR="008914CE" w:rsidRPr="00E32A01" w:rsidRDefault="008914CE" w:rsidP="00E32A01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качество воспитательной работы с детьми во внеурочное время;</w:t>
      </w:r>
    </w:p>
    <w:p w:rsidR="008914CE" w:rsidRPr="00E32A01" w:rsidRDefault="008914CE" w:rsidP="00E32A01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соблюдением установленного режима дня и правил внутреннего распорядка в школы;</w:t>
      </w:r>
    </w:p>
    <w:p w:rsidR="008914CE" w:rsidRPr="00E32A01" w:rsidRDefault="008914CE" w:rsidP="00E32A01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жизнь, здоровье и благополучие вверенных ему учащихся во время учебного процесса, а также во время проведения внешкольных мероприятии;</w:t>
      </w:r>
    </w:p>
    <w:p w:rsidR="008914CE" w:rsidRPr="00E32A01" w:rsidRDefault="008914CE" w:rsidP="00E32A01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правильное    использование    и    сохранность    материальных    ценностей    и оборудования, выделенных для работы с детьми.</w:t>
      </w:r>
    </w:p>
    <w:p w:rsidR="008914CE" w:rsidRPr="008914CE" w:rsidRDefault="00E32A01" w:rsidP="00E32A0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left="24" w:right="77" w:firstLine="54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="008914CE" w:rsidRPr="008914C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.5.</w:t>
      </w:r>
      <w:r w:rsidR="00D524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8914CE" w:rsidRPr="008914C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Родители воспитанников обязаны:</w:t>
      </w:r>
    </w:p>
    <w:p w:rsidR="008914CE" w:rsidRPr="00E32A01" w:rsidRDefault="008914CE" w:rsidP="00E32A01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оказывать  помощь  педагогическим  работникам  в  воспитании  и  обучении учащихся, обеспечивать единство педагогических требований к ним;</w:t>
      </w:r>
    </w:p>
    <w:p w:rsidR="008914CE" w:rsidRPr="00E32A01" w:rsidRDefault="008914CE" w:rsidP="00E32A01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помогать в организации досуга учащихся;</w:t>
      </w:r>
    </w:p>
    <w:p w:rsidR="008914CE" w:rsidRPr="00E32A01" w:rsidRDefault="008914CE" w:rsidP="00E32A01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32A0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участвовать в подготовке школы к новому учебному году.</w:t>
      </w:r>
    </w:p>
    <w:p w:rsidR="008914CE" w:rsidRPr="008914CE" w:rsidRDefault="00D52488" w:rsidP="00D52488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left="24" w:right="77" w:firstLine="54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="008914CE" w:rsidRPr="008914C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.6. Родители несут ответственность:</w:t>
      </w:r>
    </w:p>
    <w:p w:rsidR="008914CE" w:rsidRPr="00D52488" w:rsidRDefault="008914CE" w:rsidP="00D52488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24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своевременный   приход   детей   в   школу,   на   внешкольные,   внеклассные мероприятия;</w:t>
      </w:r>
    </w:p>
    <w:p w:rsidR="008914CE" w:rsidRPr="00D52488" w:rsidRDefault="008914CE" w:rsidP="00D52488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24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внешний вид учащегося, требуемый Уставом школы;</w:t>
      </w:r>
    </w:p>
    <w:p w:rsidR="008914CE" w:rsidRPr="00D52488" w:rsidRDefault="008914CE" w:rsidP="00D52488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24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своевременную оплату горячего питание детей;</w:t>
      </w:r>
      <w:r w:rsidRPr="00D5248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</w:t>
      </w:r>
    </w:p>
    <w:p w:rsidR="008914CE" w:rsidRPr="00D52488" w:rsidRDefault="008914CE" w:rsidP="00D52488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24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воспитание своих детей и за занятия в дополнительном образовании, создание</w:t>
      </w:r>
      <w:r w:rsidRPr="00D524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  <w:t>необходимых условий для получения ими образования.</w:t>
      </w:r>
    </w:p>
    <w:p w:rsidR="008914CE" w:rsidRPr="008914CE" w:rsidRDefault="00D52488" w:rsidP="00D52488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 w:firstLine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="008914CE" w:rsidRPr="008914C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.7. Обучающиеся обязаны:</w:t>
      </w:r>
    </w:p>
    <w:p w:rsidR="008914CE" w:rsidRPr="00D52488" w:rsidRDefault="008914CE" w:rsidP="00D5248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24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соблюдать Устав школы;</w:t>
      </w:r>
    </w:p>
    <w:p w:rsidR="008914CE" w:rsidRPr="00D52488" w:rsidRDefault="008914CE" w:rsidP="00D5248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24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бережно относится к школьному имуществу;</w:t>
      </w:r>
    </w:p>
    <w:p w:rsidR="008914CE" w:rsidRPr="00D52488" w:rsidRDefault="008914CE" w:rsidP="00D5248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24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соблюдать правила поведения в школе, в группе;</w:t>
      </w:r>
    </w:p>
    <w:p w:rsidR="008914CE" w:rsidRPr="00D52488" w:rsidRDefault="008914CE" w:rsidP="00D5248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24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выполнять требования работников школы по соблюдению правил внутреннего распорядка.</w:t>
      </w:r>
    </w:p>
    <w:p w:rsidR="008914CE" w:rsidRPr="008914CE" w:rsidRDefault="00D52488" w:rsidP="00D52488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 w:firstLine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="008914CE" w:rsidRPr="008914C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.8. </w:t>
      </w:r>
      <w:proofErr w:type="gramStart"/>
      <w:r w:rsidR="008914CE" w:rsidRPr="008914C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Обучающиеся</w:t>
      </w:r>
      <w:proofErr w:type="gramEnd"/>
      <w:r w:rsidR="008914CE" w:rsidRPr="008914C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имеют право на:</w:t>
      </w:r>
    </w:p>
    <w:p w:rsidR="008914CE" w:rsidRPr="00D52488" w:rsidRDefault="008914CE" w:rsidP="00D52488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24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получения дополнительного образования по выбору, в том числе за счет средств родителей;</w:t>
      </w:r>
    </w:p>
    <w:p w:rsidR="008914CE" w:rsidRPr="00D52488" w:rsidRDefault="008914CE" w:rsidP="00D52488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24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   свободное   выражение   собственных   взглядов   и   убеждений,   уважение человеческого достоинства.</w:t>
      </w:r>
    </w:p>
    <w:p w:rsidR="008914CE" w:rsidRPr="00D52488" w:rsidRDefault="00D52488" w:rsidP="00D52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24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D524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D524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914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Организационные документы воспитателя ГПД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8914CE" w:rsidRDefault="00D52488" w:rsidP="00D52488">
      <w:pPr>
        <w:spacing w:before="100" w:beforeAutospacing="1" w:after="100" w:afterAutospacing="1" w:line="240" w:lineRule="auto"/>
        <w:ind w:firstLine="567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D524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8.1.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52488">
        <w:rPr>
          <w:rFonts w:asciiTheme="majorBidi" w:hAnsiTheme="majorBidi" w:cstheme="majorBidi"/>
          <w:bCs/>
          <w:sz w:val="24"/>
          <w:szCs w:val="24"/>
        </w:rPr>
        <w:t>Документы</w:t>
      </w:r>
      <w:proofErr w:type="spellEnd"/>
      <w:r w:rsidRPr="00D52488">
        <w:rPr>
          <w:rFonts w:asciiTheme="majorBidi" w:hAnsiTheme="majorBidi" w:cstheme="majorBidi"/>
          <w:bCs/>
          <w:sz w:val="24"/>
          <w:szCs w:val="24"/>
        </w:rPr>
        <w:t>:</w:t>
      </w:r>
    </w:p>
    <w:p w:rsidR="00D52488" w:rsidRPr="00D52488" w:rsidRDefault="00D52488" w:rsidP="00D52488">
      <w:pPr>
        <w:pStyle w:val="a3"/>
        <w:numPr>
          <w:ilvl w:val="0"/>
          <w:numId w:val="21"/>
        </w:numPr>
        <w:shd w:val="clear" w:color="auto" w:fill="FFFFFF"/>
        <w:tabs>
          <w:tab w:val="left" w:pos="1402"/>
        </w:tabs>
        <w:spacing w:line="274" w:lineRule="exact"/>
        <w:ind w:left="709" w:right="77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D52488">
        <w:rPr>
          <w:rFonts w:asciiTheme="majorBidi" w:hAnsiTheme="majorBidi" w:cstheme="majorBidi"/>
          <w:bCs/>
          <w:sz w:val="24"/>
          <w:szCs w:val="24"/>
        </w:rPr>
        <w:t xml:space="preserve">списки </w:t>
      </w:r>
      <w:proofErr w:type="spellStart"/>
      <w:r w:rsidRPr="00D52488">
        <w:rPr>
          <w:rFonts w:asciiTheme="majorBidi" w:hAnsiTheme="majorBidi" w:cstheme="majorBidi"/>
          <w:bCs/>
          <w:sz w:val="24"/>
          <w:szCs w:val="24"/>
        </w:rPr>
        <w:t>воспитанников</w:t>
      </w:r>
      <w:proofErr w:type="spellEnd"/>
      <w:r w:rsidRPr="00D52488">
        <w:rPr>
          <w:rFonts w:asciiTheme="majorBidi" w:hAnsiTheme="majorBidi" w:cstheme="majorBidi"/>
          <w:bCs/>
          <w:sz w:val="24"/>
          <w:szCs w:val="24"/>
        </w:rPr>
        <w:t xml:space="preserve"> ГПД;</w:t>
      </w:r>
    </w:p>
    <w:p w:rsidR="00D52488" w:rsidRPr="00D52488" w:rsidRDefault="00D52488" w:rsidP="00D52488">
      <w:pPr>
        <w:pStyle w:val="a3"/>
        <w:numPr>
          <w:ilvl w:val="0"/>
          <w:numId w:val="21"/>
        </w:numPr>
        <w:shd w:val="clear" w:color="auto" w:fill="FFFFFF"/>
        <w:tabs>
          <w:tab w:val="left" w:pos="1402"/>
        </w:tabs>
        <w:spacing w:line="274" w:lineRule="exact"/>
        <w:ind w:left="709" w:right="77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D52488">
        <w:rPr>
          <w:rFonts w:asciiTheme="majorBidi" w:hAnsiTheme="majorBidi" w:cstheme="majorBidi"/>
          <w:bCs/>
          <w:sz w:val="24"/>
          <w:szCs w:val="24"/>
        </w:rPr>
        <w:t xml:space="preserve">план </w:t>
      </w:r>
      <w:proofErr w:type="spellStart"/>
      <w:r w:rsidRPr="00D52488">
        <w:rPr>
          <w:rFonts w:asciiTheme="majorBidi" w:hAnsiTheme="majorBidi" w:cstheme="majorBidi"/>
          <w:bCs/>
          <w:sz w:val="24"/>
          <w:szCs w:val="24"/>
        </w:rPr>
        <w:t>воспитательной</w:t>
      </w:r>
      <w:proofErr w:type="spellEnd"/>
      <w:r w:rsidRPr="00D5248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D52488">
        <w:rPr>
          <w:rFonts w:asciiTheme="majorBidi" w:hAnsiTheme="majorBidi" w:cstheme="majorBidi"/>
          <w:bCs/>
          <w:sz w:val="24"/>
          <w:szCs w:val="24"/>
        </w:rPr>
        <w:t>работы</w:t>
      </w:r>
      <w:proofErr w:type="spellEnd"/>
      <w:r w:rsidRPr="00D52488">
        <w:rPr>
          <w:rFonts w:asciiTheme="majorBidi" w:hAnsiTheme="majorBidi" w:cstheme="majorBidi"/>
          <w:bCs/>
          <w:sz w:val="24"/>
          <w:szCs w:val="24"/>
        </w:rPr>
        <w:t xml:space="preserve"> в </w:t>
      </w:r>
      <w:proofErr w:type="spellStart"/>
      <w:r w:rsidRPr="00D52488">
        <w:rPr>
          <w:rFonts w:asciiTheme="majorBidi" w:hAnsiTheme="majorBidi" w:cstheme="majorBidi"/>
          <w:bCs/>
          <w:sz w:val="24"/>
          <w:szCs w:val="24"/>
        </w:rPr>
        <w:t>группе</w:t>
      </w:r>
      <w:proofErr w:type="spellEnd"/>
      <w:r w:rsidRPr="00D5248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D52488">
        <w:rPr>
          <w:rFonts w:asciiTheme="majorBidi" w:hAnsiTheme="majorBidi" w:cstheme="majorBidi"/>
          <w:bCs/>
          <w:sz w:val="24"/>
          <w:szCs w:val="24"/>
        </w:rPr>
        <w:t>продленного</w:t>
      </w:r>
      <w:proofErr w:type="spellEnd"/>
      <w:r w:rsidRPr="00D52488">
        <w:rPr>
          <w:rFonts w:asciiTheme="majorBidi" w:hAnsiTheme="majorBidi" w:cstheme="majorBidi"/>
          <w:bCs/>
          <w:sz w:val="24"/>
          <w:szCs w:val="24"/>
        </w:rPr>
        <w:t xml:space="preserve"> дня;</w:t>
      </w:r>
    </w:p>
    <w:p w:rsidR="00D52488" w:rsidRPr="00D52488" w:rsidRDefault="00D52488" w:rsidP="00D52488">
      <w:pPr>
        <w:pStyle w:val="a3"/>
        <w:numPr>
          <w:ilvl w:val="0"/>
          <w:numId w:val="21"/>
        </w:numPr>
        <w:shd w:val="clear" w:color="auto" w:fill="FFFFFF"/>
        <w:tabs>
          <w:tab w:val="left" w:pos="1402"/>
        </w:tabs>
        <w:spacing w:line="274" w:lineRule="exact"/>
        <w:ind w:left="709" w:right="77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D52488">
        <w:rPr>
          <w:rFonts w:asciiTheme="majorBidi" w:hAnsiTheme="majorBidi" w:cstheme="majorBidi"/>
          <w:bCs/>
          <w:sz w:val="24"/>
          <w:szCs w:val="24"/>
        </w:rPr>
        <w:t xml:space="preserve">режим </w:t>
      </w:r>
      <w:proofErr w:type="spellStart"/>
      <w:r w:rsidRPr="00D52488">
        <w:rPr>
          <w:rFonts w:asciiTheme="majorBidi" w:hAnsiTheme="majorBidi" w:cstheme="majorBidi"/>
          <w:bCs/>
          <w:sz w:val="24"/>
          <w:szCs w:val="24"/>
        </w:rPr>
        <w:t>работы</w:t>
      </w:r>
      <w:proofErr w:type="spellEnd"/>
      <w:r w:rsidRPr="00D52488">
        <w:rPr>
          <w:rFonts w:asciiTheme="majorBidi" w:hAnsiTheme="majorBidi" w:cstheme="majorBidi"/>
          <w:bCs/>
          <w:sz w:val="24"/>
          <w:szCs w:val="24"/>
        </w:rPr>
        <w:t xml:space="preserve"> ГПД;</w:t>
      </w:r>
    </w:p>
    <w:p w:rsidR="00D52488" w:rsidRPr="00D52488" w:rsidRDefault="00D52488" w:rsidP="00D52488">
      <w:pPr>
        <w:pStyle w:val="a3"/>
        <w:numPr>
          <w:ilvl w:val="0"/>
          <w:numId w:val="21"/>
        </w:numPr>
        <w:shd w:val="clear" w:color="auto" w:fill="FFFFFF"/>
        <w:tabs>
          <w:tab w:val="left" w:pos="1402"/>
        </w:tabs>
        <w:spacing w:line="274" w:lineRule="exact"/>
        <w:ind w:left="709" w:right="77" w:hanging="425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D52488">
        <w:rPr>
          <w:rFonts w:asciiTheme="majorBidi" w:hAnsiTheme="majorBidi" w:cstheme="majorBidi"/>
          <w:bCs/>
          <w:sz w:val="24"/>
          <w:szCs w:val="24"/>
        </w:rPr>
        <w:t>заявления</w:t>
      </w:r>
      <w:proofErr w:type="spellEnd"/>
      <w:r w:rsidRPr="00D5248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D52488">
        <w:rPr>
          <w:rFonts w:asciiTheme="majorBidi" w:hAnsiTheme="majorBidi" w:cstheme="majorBidi"/>
          <w:bCs/>
          <w:sz w:val="24"/>
          <w:szCs w:val="24"/>
        </w:rPr>
        <w:t>родителей</w:t>
      </w:r>
      <w:proofErr w:type="spellEnd"/>
      <w:r w:rsidRPr="00D52488">
        <w:rPr>
          <w:rFonts w:asciiTheme="majorBidi" w:hAnsiTheme="majorBidi" w:cstheme="majorBidi"/>
          <w:bCs/>
          <w:sz w:val="24"/>
          <w:szCs w:val="24"/>
        </w:rPr>
        <w:t>.</w:t>
      </w:r>
    </w:p>
    <w:p w:rsidR="00D52488" w:rsidRPr="00D52488" w:rsidRDefault="00D52488" w:rsidP="00D52488">
      <w:pPr>
        <w:pStyle w:val="a3"/>
        <w:numPr>
          <w:ilvl w:val="0"/>
          <w:numId w:val="21"/>
        </w:numPr>
        <w:shd w:val="clear" w:color="auto" w:fill="FFFFFF"/>
        <w:tabs>
          <w:tab w:val="left" w:pos="1402"/>
        </w:tabs>
        <w:spacing w:line="274" w:lineRule="exact"/>
        <w:ind w:left="709" w:right="77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D52488">
        <w:rPr>
          <w:rFonts w:asciiTheme="majorBidi" w:hAnsiTheme="majorBidi" w:cstheme="majorBidi"/>
          <w:bCs/>
          <w:sz w:val="24"/>
          <w:szCs w:val="24"/>
        </w:rPr>
        <w:t xml:space="preserve">журнал </w:t>
      </w:r>
      <w:proofErr w:type="spellStart"/>
      <w:r w:rsidRPr="00D52488">
        <w:rPr>
          <w:rFonts w:asciiTheme="majorBidi" w:hAnsiTheme="majorBidi" w:cstheme="majorBidi"/>
          <w:bCs/>
          <w:sz w:val="24"/>
          <w:szCs w:val="24"/>
        </w:rPr>
        <w:t>посещаемости</w:t>
      </w:r>
      <w:proofErr w:type="spellEnd"/>
      <w:r w:rsidRPr="00D5248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D52488">
        <w:rPr>
          <w:rFonts w:asciiTheme="majorBidi" w:hAnsiTheme="majorBidi" w:cstheme="majorBidi"/>
          <w:bCs/>
          <w:sz w:val="24"/>
          <w:szCs w:val="24"/>
        </w:rPr>
        <w:t>обучающихся</w:t>
      </w:r>
      <w:proofErr w:type="spellEnd"/>
      <w:r w:rsidRPr="00D52488">
        <w:rPr>
          <w:rFonts w:asciiTheme="majorBidi" w:hAnsiTheme="majorBidi" w:cstheme="majorBidi"/>
          <w:bCs/>
          <w:sz w:val="24"/>
          <w:szCs w:val="24"/>
        </w:rPr>
        <w:t xml:space="preserve"> в ГПД; </w:t>
      </w:r>
    </w:p>
    <w:p w:rsidR="00D52488" w:rsidRPr="00D52488" w:rsidRDefault="00D52488" w:rsidP="00D5248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</w:t>
      </w:r>
      <w:r w:rsidRPr="00D524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сихолого – педагогическая характеристика группы</w:t>
      </w:r>
      <w:r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;</w:t>
      </w:r>
    </w:p>
    <w:p w:rsidR="00D52488" w:rsidRPr="00D52488" w:rsidRDefault="00D52488" w:rsidP="00D5248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и</w:t>
      </w:r>
      <w:r w:rsidRPr="00D524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нструкции по охране труда и техники безопасности</w:t>
      </w:r>
      <w:r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;</w:t>
      </w:r>
    </w:p>
    <w:p w:rsidR="00D52488" w:rsidRPr="00D52488" w:rsidRDefault="00D52488" w:rsidP="00D5248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ж</w:t>
      </w:r>
      <w:r w:rsidRPr="00D524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урналы инструктажа, проведенного с детьми по технике безопасности и охране труда.</w:t>
      </w:r>
    </w:p>
    <w:p w:rsidR="00D52488" w:rsidRPr="00D52488" w:rsidRDefault="00D52488" w:rsidP="00D52488">
      <w:pPr>
        <w:shd w:val="clear" w:color="auto" w:fill="FFFFFF"/>
        <w:tabs>
          <w:tab w:val="left" w:pos="1402"/>
        </w:tabs>
        <w:spacing w:line="274" w:lineRule="exact"/>
        <w:ind w:left="360" w:right="77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D52488">
        <w:rPr>
          <w:rFonts w:asciiTheme="majorBidi" w:hAnsiTheme="majorBidi" w:cstheme="majorBidi"/>
          <w:bCs/>
          <w:sz w:val="24"/>
          <w:szCs w:val="24"/>
          <w:lang w:val="ru-RU"/>
        </w:rPr>
        <w:t xml:space="preserve">8.2. Воспитатели ГПД </w:t>
      </w:r>
      <w:proofErr w:type="gramStart"/>
      <w:r w:rsidRPr="00D52488">
        <w:rPr>
          <w:rFonts w:asciiTheme="majorBidi" w:hAnsiTheme="majorBidi" w:cstheme="majorBidi"/>
          <w:bCs/>
          <w:sz w:val="24"/>
          <w:szCs w:val="24"/>
          <w:lang w:val="ru-RU"/>
        </w:rPr>
        <w:t>отчитываются о</w:t>
      </w:r>
      <w:proofErr w:type="gramEnd"/>
      <w:r w:rsidRPr="00D52488">
        <w:rPr>
          <w:rFonts w:asciiTheme="majorBidi" w:hAnsiTheme="majorBidi" w:cstheme="majorBidi"/>
          <w:bCs/>
          <w:sz w:val="24"/>
          <w:szCs w:val="24"/>
          <w:lang w:val="ru-RU"/>
        </w:rPr>
        <w:t xml:space="preserve"> проделанной работе один раз  в триместр</w:t>
      </w:r>
      <w:r w:rsidRPr="00D5248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D52488">
        <w:rPr>
          <w:rFonts w:asciiTheme="majorBidi" w:hAnsiTheme="majorBidi" w:cstheme="majorBidi"/>
          <w:bCs/>
          <w:sz w:val="24"/>
          <w:szCs w:val="24"/>
          <w:lang w:val="ru-RU"/>
        </w:rPr>
        <w:t>за</w:t>
      </w:r>
      <w:r w:rsidRPr="00D5248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D52488">
        <w:rPr>
          <w:rFonts w:asciiTheme="majorBidi" w:hAnsiTheme="majorBidi" w:cstheme="majorBidi"/>
          <w:bCs/>
          <w:sz w:val="24"/>
          <w:szCs w:val="24"/>
          <w:lang w:val="ru-RU"/>
        </w:rPr>
        <w:t>год; выдают необходимую информацию - по мере необходимости.</w:t>
      </w:r>
    </w:p>
    <w:p w:rsidR="00130E81" w:rsidRDefault="00130E81"/>
    <w:sectPr w:rsidR="00130E8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5D" w:rsidRDefault="006B0F5D" w:rsidP="00D52488">
      <w:pPr>
        <w:spacing w:after="0" w:line="240" w:lineRule="auto"/>
      </w:pPr>
      <w:r>
        <w:separator/>
      </w:r>
    </w:p>
  </w:endnote>
  <w:endnote w:type="continuationSeparator" w:id="0">
    <w:p w:rsidR="006B0F5D" w:rsidRDefault="006B0F5D" w:rsidP="00D5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5D" w:rsidRDefault="006B0F5D" w:rsidP="00D52488">
      <w:pPr>
        <w:spacing w:after="0" w:line="240" w:lineRule="auto"/>
      </w:pPr>
      <w:r>
        <w:separator/>
      </w:r>
    </w:p>
  </w:footnote>
  <w:footnote w:type="continuationSeparator" w:id="0">
    <w:p w:rsidR="006B0F5D" w:rsidRDefault="006B0F5D" w:rsidP="00D5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097139"/>
      <w:docPartObj>
        <w:docPartGallery w:val="Page Numbers (Top of Page)"/>
        <w:docPartUnique/>
      </w:docPartObj>
    </w:sdtPr>
    <w:sdtEndPr/>
    <w:sdtContent>
      <w:p w:rsidR="00D52488" w:rsidRDefault="00D524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5A5" w:rsidRPr="00D875A5">
          <w:rPr>
            <w:noProof/>
            <w:lang w:val="ru-RU"/>
          </w:rPr>
          <w:t>2</w:t>
        </w:r>
        <w:r>
          <w:fldChar w:fldCharType="end"/>
        </w:r>
      </w:p>
    </w:sdtContent>
  </w:sdt>
  <w:p w:rsidR="00D52488" w:rsidRDefault="00D524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DD"/>
    <w:multiLevelType w:val="hybridMultilevel"/>
    <w:tmpl w:val="1D8C0724"/>
    <w:lvl w:ilvl="0" w:tplc="21B6BD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4347"/>
    <w:multiLevelType w:val="hybridMultilevel"/>
    <w:tmpl w:val="8F24CFA4"/>
    <w:lvl w:ilvl="0" w:tplc="21B6BD9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B91A37"/>
    <w:multiLevelType w:val="hybridMultilevel"/>
    <w:tmpl w:val="DC763C94"/>
    <w:lvl w:ilvl="0" w:tplc="21B6BD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A441D"/>
    <w:multiLevelType w:val="hybridMultilevel"/>
    <w:tmpl w:val="83C0D9B8"/>
    <w:lvl w:ilvl="0" w:tplc="C5388F5C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9032E0"/>
    <w:multiLevelType w:val="hybridMultilevel"/>
    <w:tmpl w:val="06D205EE"/>
    <w:lvl w:ilvl="0" w:tplc="21B6BD9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5956C3"/>
    <w:multiLevelType w:val="hybridMultilevel"/>
    <w:tmpl w:val="8968CA02"/>
    <w:lvl w:ilvl="0" w:tplc="21B6BD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D6AE9"/>
    <w:multiLevelType w:val="hybridMultilevel"/>
    <w:tmpl w:val="919A2984"/>
    <w:lvl w:ilvl="0" w:tplc="C5388F5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A07637"/>
    <w:multiLevelType w:val="hybridMultilevel"/>
    <w:tmpl w:val="DA1A9DFE"/>
    <w:lvl w:ilvl="0" w:tplc="21B6BD9C">
      <w:start w:val="1"/>
      <w:numFmt w:val="bullet"/>
      <w:lvlText w:val="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2B2C04EE"/>
    <w:multiLevelType w:val="hybridMultilevel"/>
    <w:tmpl w:val="BCAA75B2"/>
    <w:lvl w:ilvl="0" w:tplc="21B6BD9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E8018B1"/>
    <w:multiLevelType w:val="hybridMultilevel"/>
    <w:tmpl w:val="F3D6F99A"/>
    <w:lvl w:ilvl="0" w:tplc="21B6BD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79012D"/>
    <w:multiLevelType w:val="hybridMultilevel"/>
    <w:tmpl w:val="98821D70"/>
    <w:lvl w:ilvl="0" w:tplc="21B6BD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45716"/>
    <w:multiLevelType w:val="hybridMultilevel"/>
    <w:tmpl w:val="66FAF00E"/>
    <w:lvl w:ilvl="0" w:tplc="21B6BD9C">
      <w:start w:val="1"/>
      <w:numFmt w:val="bullet"/>
      <w:lvlText w:val="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>
    <w:nsid w:val="47566E99"/>
    <w:multiLevelType w:val="multilevel"/>
    <w:tmpl w:val="632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A95796"/>
    <w:multiLevelType w:val="hybridMultilevel"/>
    <w:tmpl w:val="E210121C"/>
    <w:lvl w:ilvl="0" w:tplc="21B6BD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33970D0"/>
    <w:multiLevelType w:val="hybridMultilevel"/>
    <w:tmpl w:val="562C4AA0"/>
    <w:lvl w:ilvl="0" w:tplc="21B6BD9C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C8E7786"/>
    <w:multiLevelType w:val="hybridMultilevel"/>
    <w:tmpl w:val="3D50AB74"/>
    <w:lvl w:ilvl="0" w:tplc="21B6BD9C">
      <w:start w:val="1"/>
      <w:numFmt w:val="bullet"/>
      <w:lvlText w:val="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>
    <w:nsid w:val="69F824BE"/>
    <w:multiLevelType w:val="multilevel"/>
    <w:tmpl w:val="9714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A25C3B"/>
    <w:multiLevelType w:val="hybridMultilevel"/>
    <w:tmpl w:val="F6C0D336"/>
    <w:lvl w:ilvl="0" w:tplc="21B6BD9C">
      <w:start w:val="1"/>
      <w:numFmt w:val="bullet"/>
      <w:lvlText w:val="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8">
    <w:nsid w:val="6DDA1F29"/>
    <w:multiLevelType w:val="hybridMultilevel"/>
    <w:tmpl w:val="211A2CEC"/>
    <w:lvl w:ilvl="0" w:tplc="21B6BD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35FE2"/>
    <w:multiLevelType w:val="hybridMultilevel"/>
    <w:tmpl w:val="34366514"/>
    <w:lvl w:ilvl="0" w:tplc="21B6BD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778F6"/>
    <w:multiLevelType w:val="hybridMultilevel"/>
    <w:tmpl w:val="A3A448A6"/>
    <w:lvl w:ilvl="0" w:tplc="21B6BD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5"/>
  </w:num>
  <w:num w:numId="5">
    <w:abstractNumId w:val="7"/>
  </w:num>
  <w:num w:numId="6">
    <w:abstractNumId w:val="17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20"/>
  </w:num>
  <w:num w:numId="18">
    <w:abstractNumId w:val="2"/>
  </w:num>
  <w:num w:numId="19">
    <w:abstractNumId w:val="18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CE"/>
    <w:rsid w:val="0002235D"/>
    <w:rsid w:val="00130E81"/>
    <w:rsid w:val="002D777A"/>
    <w:rsid w:val="00424690"/>
    <w:rsid w:val="00625A18"/>
    <w:rsid w:val="006B0F5D"/>
    <w:rsid w:val="008914CE"/>
    <w:rsid w:val="009F12B5"/>
    <w:rsid w:val="00AA759C"/>
    <w:rsid w:val="00CA006D"/>
    <w:rsid w:val="00D52488"/>
    <w:rsid w:val="00D875A5"/>
    <w:rsid w:val="00E3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488"/>
    <w:rPr>
      <w:lang w:val="uk-UA"/>
    </w:rPr>
  </w:style>
  <w:style w:type="paragraph" w:styleId="a6">
    <w:name w:val="footer"/>
    <w:basedOn w:val="a"/>
    <w:link w:val="a7"/>
    <w:uiPriority w:val="99"/>
    <w:unhideWhenUsed/>
    <w:rsid w:val="00D5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488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8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5A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488"/>
    <w:rPr>
      <w:lang w:val="uk-UA"/>
    </w:rPr>
  </w:style>
  <w:style w:type="paragraph" w:styleId="a6">
    <w:name w:val="footer"/>
    <w:basedOn w:val="a"/>
    <w:link w:val="a7"/>
    <w:uiPriority w:val="99"/>
    <w:unhideWhenUsed/>
    <w:rsid w:val="00D5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488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8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5A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2015-05-05T18:26:00Z</dcterms:created>
  <dcterms:modified xsi:type="dcterms:W3CDTF">2017-04-08T12:15:00Z</dcterms:modified>
</cp:coreProperties>
</file>